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3BB4" w14:textId="1685C6E9" w:rsidR="0089070B" w:rsidRDefault="000E584A" w:rsidP="00076B06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A055FA" wp14:editId="4873C161">
            <wp:simplePos x="0" y="0"/>
            <wp:positionH relativeFrom="column">
              <wp:posOffset>-304711</wp:posOffset>
            </wp:positionH>
            <wp:positionV relativeFrom="paragraph">
              <wp:posOffset>158750</wp:posOffset>
            </wp:positionV>
            <wp:extent cx="2408238" cy="1881188"/>
            <wp:effectExtent l="0" t="0" r="0" b="5080"/>
            <wp:wrapNone/>
            <wp:docPr id="307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FF71AF0-FA1E-49B5-B4C7-21A9DB11C9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>
                      <a:extLst>
                        <a:ext uri="{FF2B5EF4-FFF2-40B4-BE49-F238E27FC236}">
                          <a16:creationId xmlns:a16="http://schemas.microsoft.com/office/drawing/2014/main" id="{4FF71AF0-FA1E-49B5-B4C7-21A9DB11C9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38" cy="18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32927">
        <w:rPr>
          <w:noProof/>
        </w:rPr>
        <w:drawing>
          <wp:anchor distT="0" distB="0" distL="114300" distR="114300" simplePos="0" relativeHeight="251659264" behindDoc="0" locked="0" layoutInCell="1" allowOverlap="1" wp14:anchorId="1766A7D9" wp14:editId="584200E7">
            <wp:simplePos x="0" y="0"/>
            <wp:positionH relativeFrom="column">
              <wp:posOffset>4414520</wp:posOffset>
            </wp:positionH>
            <wp:positionV relativeFrom="paragraph">
              <wp:posOffset>438150</wp:posOffset>
            </wp:positionV>
            <wp:extent cx="970915" cy="1298535"/>
            <wp:effectExtent l="0" t="0" r="63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D2B621A-AB82-4FE8-A3F5-B49D021E3F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D2B621A-AB82-4FE8-A3F5-B49D021E3F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29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F3C62" w14:textId="11376E0E" w:rsidR="0089070B" w:rsidRDefault="00A32927" w:rsidP="00076B06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9243D" wp14:editId="61F4D97F">
            <wp:simplePos x="0" y="0"/>
            <wp:positionH relativeFrom="column">
              <wp:posOffset>2557145</wp:posOffset>
            </wp:positionH>
            <wp:positionV relativeFrom="paragraph">
              <wp:posOffset>102870</wp:posOffset>
            </wp:positionV>
            <wp:extent cx="732644" cy="859176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C53635B-E554-4D4C-9D70-06A4BC169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C53635B-E554-4D4C-9D70-06A4BC169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44" cy="85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C6D32" w14:textId="77777777" w:rsidR="0089070B" w:rsidRDefault="0089070B" w:rsidP="00076B06">
      <w:pPr>
        <w:rPr>
          <w:sz w:val="72"/>
          <w:szCs w:val="72"/>
        </w:rPr>
      </w:pPr>
    </w:p>
    <w:p w14:paraId="2935D8BA" w14:textId="77777777" w:rsidR="0089070B" w:rsidRPr="007B1D21" w:rsidRDefault="0089070B" w:rsidP="00076B06">
      <w:pPr>
        <w:rPr>
          <w:sz w:val="72"/>
          <w:szCs w:val="72"/>
        </w:rPr>
      </w:pPr>
    </w:p>
    <w:p w14:paraId="11C82EF1" w14:textId="77777777" w:rsidR="0089070B" w:rsidRPr="007B1D21" w:rsidRDefault="0089070B" w:rsidP="003E0E49">
      <w:pPr>
        <w:shd w:val="clear" w:color="auto" w:fill="CCC0D9" w:themeFill="accent4" w:themeFillTint="66"/>
        <w:jc w:val="center"/>
        <w:rPr>
          <w:sz w:val="72"/>
          <w:szCs w:val="72"/>
          <w:lang w:val="ru-RU"/>
        </w:rPr>
      </w:pPr>
      <w:r w:rsidRPr="0020556D">
        <w:rPr>
          <w:sz w:val="72"/>
          <w:szCs w:val="72"/>
          <w:lang w:val="ru-RU"/>
        </w:rPr>
        <w:t>ИЗРАДА БИЗНИС ПЛАНА</w:t>
      </w:r>
    </w:p>
    <w:p w14:paraId="47BD8D78" w14:textId="77777777" w:rsidR="0089070B" w:rsidRPr="007B1D21" w:rsidRDefault="0089070B" w:rsidP="00076B06">
      <w:pPr>
        <w:rPr>
          <w:lang w:val="sr-Latn-CS"/>
        </w:rPr>
      </w:pPr>
    </w:p>
    <w:p w14:paraId="4DE91E18" w14:textId="77777777" w:rsidR="0089070B" w:rsidRPr="007B1D21" w:rsidRDefault="0089070B" w:rsidP="00076B06">
      <w:pPr>
        <w:ind w:left="360"/>
        <w:jc w:val="center"/>
        <w:rPr>
          <w:sz w:val="36"/>
          <w:szCs w:val="36"/>
          <w:lang w:val="sr-Latn-CS"/>
        </w:rPr>
      </w:pPr>
      <w:r w:rsidRPr="007B1D21">
        <w:rPr>
          <w:sz w:val="36"/>
          <w:szCs w:val="36"/>
          <w:lang w:val="sr-Latn-CS"/>
        </w:rPr>
        <w:t>– РАДНА СВЕСКА –</w:t>
      </w:r>
    </w:p>
    <w:p w14:paraId="03344EF9" w14:textId="77777777" w:rsidR="0089070B" w:rsidRDefault="0089070B" w:rsidP="00076B06">
      <w:pPr>
        <w:rPr>
          <w:lang w:val="sr-Latn-CS"/>
        </w:rPr>
      </w:pPr>
    </w:p>
    <w:p w14:paraId="08C6482E" w14:textId="77777777" w:rsidR="0089070B" w:rsidRDefault="0089070B" w:rsidP="00076B06">
      <w:pPr>
        <w:rPr>
          <w:lang w:val="sr-Latn-CS"/>
        </w:rPr>
      </w:pPr>
    </w:p>
    <w:p w14:paraId="39CBB626" w14:textId="77777777" w:rsidR="0089070B" w:rsidRDefault="0089070B" w:rsidP="00076B06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5"/>
      </w:tblGrid>
      <w:tr w:rsidR="0089070B" w14:paraId="0C0AA944" w14:textId="77777777" w:rsidTr="003E0E49">
        <w:tc>
          <w:tcPr>
            <w:tcW w:w="2830" w:type="dxa"/>
            <w:shd w:val="clear" w:color="auto" w:fill="CCC0D9" w:themeFill="accent4" w:themeFillTint="66"/>
          </w:tcPr>
          <w:p w14:paraId="5717AB6E" w14:textId="77777777" w:rsidR="0089070B" w:rsidRPr="00AA15A5" w:rsidRDefault="0089070B" w:rsidP="00076B06">
            <w:pPr>
              <w:rPr>
                <w:b/>
                <w:bCs/>
                <w:lang w:val="sr-Cyrl-RS"/>
              </w:rPr>
            </w:pPr>
            <w:r w:rsidRPr="00E30328">
              <w:rPr>
                <w:lang w:val="sr-Cyrl-CS"/>
              </w:rPr>
              <w:t>Назив привредног субјекта</w:t>
            </w:r>
            <w:r w:rsidR="00AA15A5">
              <w:rPr>
                <w:lang w:val="sr-Latn-RS"/>
              </w:rPr>
              <w:t>/</w:t>
            </w:r>
            <w:r w:rsidR="00AA15A5">
              <w:rPr>
                <w:lang w:val="sr-Cyrl-RS"/>
              </w:rPr>
              <w:t>физичког лица</w:t>
            </w:r>
          </w:p>
        </w:tc>
        <w:tc>
          <w:tcPr>
            <w:tcW w:w="6515" w:type="dxa"/>
          </w:tcPr>
          <w:p w14:paraId="4218917F" w14:textId="77777777" w:rsidR="0089070B" w:rsidRPr="00E30328" w:rsidRDefault="0089070B" w:rsidP="00076B06">
            <w:pPr>
              <w:rPr>
                <w:lang w:val="sr-Latn-CS"/>
              </w:rPr>
            </w:pPr>
          </w:p>
          <w:p w14:paraId="43929C9D" w14:textId="77777777" w:rsidR="0089070B" w:rsidRPr="00E30328" w:rsidRDefault="0089070B" w:rsidP="00076B06">
            <w:pPr>
              <w:rPr>
                <w:lang w:val="sr-Latn-CS"/>
              </w:rPr>
            </w:pPr>
          </w:p>
          <w:p w14:paraId="6A8F06F4" w14:textId="77777777" w:rsidR="0089070B" w:rsidRPr="00E30328" w:rsidRDefault="0089070B" w:rsidP="00076B06">
            <w:pPr>
              <w:rPr>
                <w:lang w:val="sr-Latn-CS"/>
              </w:rPr>
            </w:pPr>
          </w:p>
        </w:tc>
      </w:tr>
      <w:tr w:rsidR="0089070B" w14:paraId="62CEFEDB" w14:textId="77777777" w:rsidTr="003E0E49">
        <w:tc>
          <w:tcPr>
            <w:tcW w:w="2830" w:type="dxa"/>
            <w:shd w:val="clear" w:color="auto" w:fill="CCC0D9" w:themeFill="accent4" w:themeFillTint="66"/>
          </w:tcPr>
          <w:p w14:paraId="100C5B64" w14:textId="77777777" w:rsidR="0089070B" w:rsidRPr="00E30328" w:rsidRDefault="0089070B" w:rsidP="00076B06">
            <w:pPr>
              <w:rPr>
                <w:lang w:val="ru-RU"/>
              </w:rPr>
            </w:pPr>
            <w:r w:rsidRPr="00E30328">
              <w:rPr>
                <w:lang w:val="ru-RU"/>
              </w:rPr>
              <w:t>Адреса:</w:t>
            </w:r>
          </w:p>
          <w:p w14:paraId="451ABBF5" w14:textId="77777777" w:rsidR="0089070B" w:rsidRPr="00E30328" w:rsidRDefault="0089070B" w:rsidP="00076B06">
            <w:pPr>
              <w:rPr>
                <w:b/>
                <w:bCs/>
                <w:lang w:val="ru-RU"/>
              </w:rPr>
            </w:pPr>
          </w:p>
        </w:tc>
        <w:tc>
          <w:tcPr>
            <w:tcW w:w="6515" w:type="dxa"/>
          </w:tcPr>
          <w:p w14:paraId="2DA97B6C" w14:textId="77777777" w:rsidR="0089070B" w:rsidRPr="00E30328" w:rsidRDefault="0089070B" w:rsidP="00076B06">
            <w:pPr>
              <w:rPr>
                <w:lang w:val="sr-Latn-CS"/>
              </w:rPr>
            </w:pPr>
          </w:p>
          <w:p w14:paraId="59F0BAC5" w14:textId="77777777" w:rsidR="0089070B" w:rsidRPr="00E30328" w:rsidRDefault="0089070B" w:rsidP="00076B06">
            <w:pPr>
              <w:rPr>
                <w:lang w:val="sr-Latn-CS"/>
              </w:rPr>
            </w:pPr>
          </w:p>
          <w:p w14:paraId="0339FDEC" w14:textId="77777777" w:rsidR="0089070B" w:rsidRPr="00E30328" w:rsidRDefault="0089070B" w:rsidP="00076B06">
            <w:pPr>
              <w:rPr>
                <w:lang w:val="sr-Latn-CS"/>
              </w:rPr>
            </w:pPr>
          </w:p>
        </w:tc>
      </w:tr>
      <w:tr w:rsidR="0089070B" w14:paraId="454C2761" w14:textId="77777777" w:rsidTr="003E0E49">
        <w:tc>
          <w:tcPr>
            <w:tcW w:w="2830" w:type="dxa"/>
            <w:shd w:val="clear" w:color="auto" w:fill="CCC0D9" w:themeFill="accent4" w:themeFillTint="66"/>
          </w:tcPr>
          <w:p w14:paraId="3A13F346" w14:textId="77777777" w:rsidR="0089070B" w:rsidRPr="00E30328" w:rsidRDefault="0089070B" w:rsidP="00076B06">
            <w:pPr>
              <w:rPr>
                <w:lang w:val="ru-RU"/>
              </w:rPr>
            </w:pPr>
            <w:r w:rsidRPr="00E30328">
              <w:rPr>
                <w:lang w:val="ru-RU"/>
              </w:rPr>
              <w:t>Телефон:</w:t>
            </w:r>
          </w:p>
          <w:p w14:paraId="2A689B7F" w14:textId="77777777" w:rsidR="0089070B" w:rsidRPr="00E30328" w:rsidRDefault="0089070B" w:rsidP="00076B06">
            <w:pPr>
              <w:rPr>
                <w:b/>
                <w:bCs/>
                <w:lang w:val="ru-RU"/>
              </w:rPr>
            </w:pPr>
          </w:p>
        </w:tc>
        <w:tc>
          <w:tcPr>
            <w:tcW w:w="6515" w:type="dxa"/>
          </w:tcPr>
          <w:p w14:paraId="0A223387" w14:textId="77777777" w:rsidR="0089070B" w:rsidRPr="00E30328" w:rsidRDefault="0089070B" w:rsidP="00076B06">
            <w:pPr>
              <w:rPr>
                <w:lang w:val="sr-Latn-CS"/>
              </w:rPr>
            </w:pPr>
          </w:p>
          <w:p w14:paraId="5D1F7418" w14:textId="77777777" w:rsidR="0089070B" w:rsidRPr="00E30328" w:rsidRDefault="0089070B" w:rsidP="00076B06">
            <w:pPr>
              <w:rPr>
                <w:lang w:val="sr-Latn-CS"/>
              </w:rPr>
            </w:pPr>
          </w:p>
          <w:p w14:paraId="1AB5A373" w14:textId="77777777" w:rsidR="0089070B" w:rsidRPr="00E30328" w:rsidRDefault="0089070B" w:rsidP="00076B06">
            <w:pPr>
              <w:rPr>
                <w:lang w:val="sr-Latn-CS"/>
              </w:rPr>
            </w:pPr>
          </w:p>
        </w:tc>
      </w:tr>
    </w:tbl>
    <w:p w14:paraId="158F7B59" w14:textId="77777777" w:rsidR="0089070B" w:rsidRPr="007B1D21" w:rsidRDefault="0089070B" w:rsidP="00076B06">
      <w:pPr>
        <w:rPr>
          <w:lang w:val="sr-Latn-CS"/>
        </w:rPr>
      </w:pPr>
    </w:p>
    <w:p w14:paraId="3C7BC745" w14:textId="77777777" w:rsidR="0089070B" w:rsidRDefault="0089070B" w:rsidP="007B1D21">
      <w:pPr>
        <w:jc w:val="both"/>
        <w:rPr>
          <w:b/>
          <w:bCs/>
          <w:i/>
          <w:iCs/>
          <w:lang w:val="sr-Cyrl-CS"/>
        </w:rPr>
      </w:pPr>
    </w:p>
    <w:p w14:paraId="739875E9" w14:textId="77777777" w:rsidR="0089070B" w:rsidRDefault="0089070B" w:rsidP="007B1D21">
      <w:pPr>
        <w:jc w:val="both"/>
        <w:rPr>
          <w:b/>
          <w:bCs/>
          <w:i/>
          <w:iCs/>
          <w:lang w:val="sr-Cyrl-CS"/>
        </w:rPr>
      </w:pPr>
    </w:p>
    <w:p w14:paraId="3AF04F4D" w14:textId="77777777" w:rsidR="0089070B" w:rsidRDefault="0089070B" w:rsidP="007B1D21">
      <w:pPr>
        <w:jc w:val="both"/>
        <w:rPr>
          <w:b/>
          <w:bCs/>
          <w:i/>
          <w:iCs/>
          <w:lang w:val="sr-Cyrl-CS"/>
        </w:rPr>
      </w:pPr>
    </w:p>
    <w:p w14:paraId="301F06EE" w14:textId="77777777" w:rsidR="0089070B" w:rsidRDefault="0089070B" w:rsidP="00076B06">
      <w:pPr>
        <w:rPr>
          <w:lang w:val="sr-Cyrl-CS"/>
        </w:rPr>
      </w:pPr>
    </w:p>
    <w:p w14:paraId="315996A7" w14:textId="77777777" w:rsidR="0089070B" w:rsidRDefault="0089070B" w:rsidP="00076B06">
      <w:pPr>
        <w:rPr>
          <w:lang w:val="sr-Cyrl-CS"/>
        </w:rPr>
      </w:pPr>
    </w:p>
    <w:p w14:paraId="54F5555D" w14:textId="77777777" w:rsidR="0089070B" w:rsidRDefault="0089070B" w:rsidP="00076B06">
      <w:pPr>
        <w:rPr>
          <w:lang w:val="sr-Cyrl-CS"/>
        </w:rPr>
      </w:pPr>
    </w:p>
    <w:p w14:paraId="62D8C2AD" w14:textId="77777777" w:rsidR="0089070B" w:rsidRDefault="0089070B" w:rsidP="00076B06">
      <w:pPr>
        <w:rPr>
          <w:lang w:val="sr-Cyrl-CS"/>
        </w:rPr>
      </w:pPr>
    </w:p>
    <w:p w14:paraId="30B14449" w14:textId="45A4BBA6" w:rsidR="0089070B" w:rsidRDefault="0089070B" w:rsidP="00076B06">
      <w:pPr>
        <w:rPr>
          <w:lang w:val="sr-Cyrl-CS"/>
        </w:rPr>
      </w:pPr>
    </w:p>
    <w:p w14:paraId="5BBFAA57" w14:textId="37547491" w:rsidR="000E584A" w:rsidRDefault="000E584A" w:rsidP="00076B06">
      <w:pPr>
        <w:rPr>
          <w:lang w:val="sr-Cyrl-CS"/>
        </w:rPr>
      </w:pPr>
    </w:p>
    <w:p w14:paraId="3E08BECF" w14:textId="708CE6C2" w:rsidR="000E584A" w:rsidRDefault="000E584A" w:rsidP="00076B06">
      <w:pPr>
        <w:rPr>
          <w:lang w:val="sr-Cyrl-CS"/>
        </w:rPr>
      </w:pPr>
    </w:p>
    <w:p w14:paraId="687D9F54" w14:textId="36564749" w:rsidR="000E584A" w:rsidRDefault="000E584A" w:rsidP="00076B06">
      <w:pPr>
        <w:rPr>
          <w:lang w:val="sr-Cyrl-CS"/>
        </w:rPr>
      </w:pPr>
    </w:p>
    <w:p w14:paraId="26F99955" w14:textId="507C153D" w:rsidR="000E584A" w:rsidRDefault="000E584A" w:rsidP="00076B06">
      <w:pPr>
        <w:rPr>
          <w:lang w:val="sr-Cyrl-CS"/>
        </w:rPr>
      </w:pPr>
    </w:p>
    <w:p w14:paraId="4347AA50" w14:textId="2F5DA125" w:rsidR="000E584A" w:rsidRDefault="000E584A" w:rsidP="00076B06">
      <w:pPr>
        <w:rPr>
          <w:lang w:val="sr-Cyrl-CS"/>
        </w:rPr>
      </w:pPr>
    </w:p>
    <w:p w14:paraId="35FBD95D" w14:textId="77777777" w:rsidR="000E584A" w:rsidRDefault="000E584A" w:rsidP="00076B06">
      <w:pPr>
        <w:rPr>
          <w:lang w:val="sr-Cyrl-CS"/>
        </w:rPr>
      </w:pPr>
    </w:p>
    <w:p w14:paraId="1B956B67" w14:textId="77777777" w:rsidR="0089070B" w:rsidRDefault="0089070B" w:rsidP="00076B06">
      <w:pPr>
        <w:rPr>
          <w:lang w:val="sr-Cyrl-CS"/>
        </w:rPr>
      </w:pPr>
    </w:p>
    <w:p w14:paraId="4E4621D0" w14:textId="77777777" w:rsidR="0089070B" w:rsidRDefault="0089070B" w:rsidP="00076B06">
      <w:pPr>
        <w:rPr>
          <w:lang w:val="sr-Cyrl-CS"/>
        </w:rPr>
      </w:pPr>
    </w:p>
    <w:p w14:paraId="738C08C5" w14:textId="77777777" w:rsidR="0089070B" w:rsidRDefault="0089070B" w:rsidP="00076B06">
      <w:pPr>
        <w:rPr>
          <w:lang w:val="sr-Cyrl-CS"/>
        </w:rPr>
      </w:pPr>
    </w:p>
    <w:p w14:paraId="5E395018" w14:textId="77777777" w:rsidR="0089070B" w:rsidRDefault="0089070B" w:rsidP="00076B06">
      <w:pPr>
        <w:rPr>
          <w:lang w:val="sr-Cyrl-CS"/>
        </w:rPr>
      </w:pPr>
    </w:p>
    <w:p w14:paraId="57C2A386" w14:textId="77777777" w:rsidR="0089070B" w:rsidRDefault="0089070B" w:rsidP="00076B06">
      <w:pPr>
        <w:rPr>
          <w:lang w:val="sr-Cyrl-CS"/>
        </w:rPr>
      </w:pPr>
    </w:p>
    <w:p w14:paraId="610840B7" w14:textId="77777777" w:rsidR="0089070B" w:rsidRPr="00AA15A5" w:rsidRDefault="0089070B" w:rsidP="00076B06">
      <w:pPr>
        <w:rPr>
          <w:sz w:val="28"/>
          <w:szCs w:val="28"/>
          <w:u w:val="single"/>
          <w:lang w:val="sr-Cyrl-RS"/>
        </w:rPr>
      </w:pPr>
      <w:r w:rsidRPr="007B1D21">
        <w:rPr>
          <w:sz w:val="28"/>
          <w:szCs w:val="28"/>
          <w:lang w:val="sr-Latn-CS"/>
        </w:rPr>
        <w:t xml:space="preserve">1. </w:t>
      </w:r>
      <w:r w:rsidRPr="007B1D21">
        <w:rPr>
          <w:b/>
          <w:bCs/>
          <w:sz w:val="28"/>
          <w:szCs w:val="28"/>
          <w:u w:val="single"/>
          <w:lang w:val="sr-Latn-CS"/>
        </w:rPr>
        <w:t>РЕЗИМЕ ПОСЛОВНОГ ПЛАНА</w:t>
      </w:r>
    </w:p>
    <w:p w14:paraId="14A7A20C" w14:textId="77777777" w:rsidR="0089070B" w:rsidRPr="007B1D21" w:rsidRDefault="0089070B" w:rsidP="00076B06">
      <w:pPr>
        <w:suppressAutoHyphens/>
        <w:rPr>
          <w:sz w:val="20"/>
          <w:szCs w:val="20"/>
          <w:lang w:val="sr-Latn-CS"/>
        </w:rPr>
      </w:pPr>
      <w:r w:rsidRPr="007B1D21">
        <w:rPr>
          <w:sz w:val="20"/>
          <w:szCs w:val="20"/>
          <w:lang w:val="sr-Latn-CS"/>
        </w:rPr>
        <w:t>[Скраћени приказ бизнис плана</w:t>
      </w:r>
      <w:r w:rsidR="005676B7">
        <w:rPr>
          <w:sz w:val="20"/>
          <w:szCs w:val="20"/>
          <w:lang w:val="sr-Cyrl-RS"/>
        </w:rPr>
        <w:t xml:space="preserve"> –</w:t>
      </w:r>
      <w:r w:rsidR="00AA15A5">
        <w:rPr>
          <w:sz w:val="20"/>
          <w:szCs w:val="20"/>
          <w:lang w:val="sr-Cyrl-RS"/>
        </w:rPr>
        <w:t xml:space="preserve"> попуњава</w:t>
      </w:r>
      <w:r w:rsidR="005676B7">
        <w:rPr>
          <w:sz w:val="20"/>
          <w:szCs w:val="20"/>
          <w:lang w:val="sr-Cyrl-RS"/>
        </w:rPr>
        <w:t xml:space="preserve"> се</w:t>
      </w:r>
      <w:r w:rsidR="00AA15A5">
        <w:rPr>
          <w:sz w:val="20"/>
          <w:szCs w:val="20"/>
          <w:lang w:val="sr-Cyrl-RS"/>
        </w:rPr>
        <w:t xml:space="preserve"> на крају</w:t>
      </w:r>
      <w:r w:rsidRPr="007B1D21">
        <w:rPr>
          <w:sz w:val="20"/>
          <w:szCs w:val="20"/>
          <w:lang w:val="sr-Latn-CS"/>
        </w:rPr>
        <w:t>]</w:t>
      </w:r>
    </w:p>
    <w:p w14:paraId="7E00599B" w14:textId="77777777" w:rsidR="0089070B" w:rsidRPr="007B1D21" w:rsidRDefault="0089070B" w:rsidP="00076B06">
      <w:pPr>
        <w:rPr>
          <w:lang w:val="sr-Latn-CS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1"/>
        <w:gridCol w:w="6053"/>
      </w:tblGrid>
      <w:tr w:rsidR="0089070B" w:rsidRPr="001059A3" w14:paraId="437F195E" w14:textId="77777777" w:rsidTr="003E0E49">
        <w:trPr>
          <w:trHeight w:val="123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E7A98CD" w14:textId="77777777" w:rsidR="0089070B" w:rsidRPr="00E30328" w:rsidRDefault="0089070B" w:rsidP="00F60911">
            <w:pPr>
              <w:rPr>
                <w:b/>
                <w:bCs/>
                <w:sz w:val="20"/>
                <w:szCs w:val="20"/>
                <w:lang w:val="sl-SI"/>
              </w:rPr>
            </w:pPr>
            <w:r w:rsidRPr="00E30328">
              <w:rPr>
                <w:b/>
                <w:bCs/>
                <w:sz w:val="20"/>
                <w:szCs w:val="20"/>
                <w:lang w:val="sl-SI"/>
              </w:rPr>
              <w:t>Пословна концепција и бизнис</w:t>
            </w:r>
          </w:p>
          <w:p w14:paraId="7044D64C" w14:textId="77777777" w:rsidR="0089070B" w:rsidRPr="00E30328" w:rsidRDefault="0089070B" w:rsidP="00F60911">
            <w:pPr>
              <w:rPr>
                <w:sz w:val="20"/>
                <w:szCs w:val="20"/>
                <w:lang w:val="sl-SI"/>
              </w:rPr>
            </w:pPr>
            <w:r w:rsidRPr="00E30328">
              <w:rPr>
                <w:sz w:val="20"/>
                <w:szCs w:val="20"/>
                <w:lang w:val="sl-SI"/>
              </w:rPr>
              <w:t xml:space="preserve">(Када је привредни субјекат формиран или када ће бити формиран, </w:t>
            </w:r>
            <w:r w:rsidR="00AA15A5">
              <w:rPr>
                <w:sz w:val="20"/>
                <w:szCs w:val="20"/>
                <w:lang w:val="sr-Cyrl-RS"/>
              </w:rPr>
              <w:t xml:space="preserve">како је препозната идеја на тржишту, </w:t>
            </w:r>
            <w:r w:rsidRPr="00E30328">
              <w:rPr>
                <w:sz w:val="20"/>
                <w:szCs w:val="20"/>
                <w:lang w:val="sr-Cyrl-CS"/>
              </w:rPr>
              <w:t>како је настала</w:t>
            </w:r>
            <w:r w:rsidR="00432D8B">
              <w:rPr>
                <w:sz w:val="20"/>
                <w:szCs w:val="20"/>
                <w:lang w:val="sr-Cyrl-CS"/>
              </w:rPr>
              <w:t xml:space="preserve"> пословна</w:t>
            </w:r>
            <w:r w:rsidRPr="00E30328">
              <w:rPr>
                <w:sz w:val="20"/>
                <w:szCs w:val="20"/>
                <w:lang w:val="sr-Cyrl-CS"/>
              </w:rPr>
              <w:t xml:space="preserve"> идеја</w:t>
            </w:r>
            <w:r w:rsidRPr="00E30328">
              <w:rPr>
                <w:sz w:val="20"/>
                <w:szCs w:val="20"/>
                <w:lang w:val="sl-SI"/>
              </w:rPr>
              <w:t>, власништво, итд.)</w:t>
            </w:r>
          </w:p>
        </w:tc>
        <w:tc>
          <w:tcPr>
            <w:tcW w:w="6053" w:type="dxa"/>
            <w:tcBorders>
              <w:top w:val="single" w:sz="4" w:space="0" w:color="auto"/>
            </w:tcBorders>
          </w:tcPr>
          <w:p w14:paraId="1BDE1C1F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  <w:p w14:paraId="32E98424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89070B" w:rsidRPr="007B1D21" w14:paraId="1E7AFD0D" w14:textId="77777777" w:rsidTr="003E0E49">
        <w:tc>
          <w:tcPr>
            <w:tcW w:w="3681" w:type="dxa"/>
            <w:shd w:val="clear" w:color="auto" w:fill="CCC0D9" w:themeFill="accent4" w:themeFillTint="66"/>
          </w:tcPr>
          <w:p w14:paraId="7DFCFF24" w14:textId="77777777" w:rsidR="0089070B" w:rsidRPr="00E30328" w:rsidRDefault="0089070B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b/>
                <w:bCs/>
                <w:sz w:val="20"/>
                <w:szCs w:val="20"/>
                <w:lang w:val="sr-Cyrl-CS"/>
              </w:rPr>
              <w:t>Опис производа/услуге</w:t>
            </w:r>
          </w:p>
        </w:tc>
        <w:tc>
          <w:tcPr>
            <w:tcW w:w="6053" w:type="dxa"/>
          </w:tcPr>
          <w:p w14:paraId="6DD4F9AB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89070B" w:rsidRPr="001059A3" w14:paraId="529D1E05" w14:textId="77777777" w:rsidTr="003E0E49">
        <w:tc>
          <w:tcPr>
            <w:tcW w:w="3681" w:type="dxa"/>
            <w:shd w:val="clear" w:color="auto" w:fill="CCC0D9" w:themeFill="accent4" w:themeFillTint="66"/>
          </w:tcPr>
          <w:p w14:paraId="6F4A8CCC" w14:textId="77777777" w:rsidR="0089070B" w:rsidRPr="00E30328" w:rsidRDefault="0089070B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b/>
                <w:bCs/>
                <w:sz w:val="20"/>
                <w:szCs w:val="20"/>
                <w:lang w:val="sr-Cyrl-CS"/>
              </w:rPr>
              <w:t>Начин реализације</w:t>
            </w:r>
          </w:p>
          <w:p w14:paraId="1A086D57" w14:textId="77777777" w:rsidR="0089070B" w:rsidRPr="00E30328" w:rsidRDefault="0089070B" w:rsidP="00F60911">
            <w:pPr>
              <w:rPr>
                <w:sz w:val="20"/>
                <w:szCs w:val="20"/>
                <w:lang w:val="sl-SI"/>
              </w:rPr>
            </w:pPr>
            <w:r w:rsidRPr="00E30328">
              <w:rPr>
                <w:sz w:val="20"/>
                <w:szCs w:val="20"/>
                <w:lang w:val="sl-SI"/>
              </w:rPr>
              <w:t>(Сумирати могућности, зашто их треба искористити и полазну стратегију како их искористити)</w:t>
            </w:r>
          </w:p>
        </w:tc>
        <w:tc>
          <w:tcPr>
            <w:tcW w:w="6053" w:type="dxa"/>
          </w:tcPr>
          <w:p w14:paraId="50576691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  <w:p w14:paraId="440698D9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  <w:p w14:paraId="4C22A44F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  <w:p w14:paraId="68063E9E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89070B" w:rsidRPr="001059A3" w14:paraId="0DBEFB07" w14:textId="77777777" w:rsidTr="003E0E49">
        <w:tc>
          <w:tcPr>
            <w:tcW w:w="3681" w:type="dxa"/>
            <w:shd w:val="clear" w:color="auto" w:fill="CCC0D9" w:themeFill="accent4" w:themeFillTint="66"/>
          </w:tcPr>
          <w:p w14:paraId="709591DC" w14:textId="77777777" w:rsidR="0089070B" w:rsidRPr="00432D8B" w:rsidRDefault="0089070B" w:rsidP="00A41374">
            <w:pPr>
              <w:rPr>
                <w:sz w:val="20"/>
                <w:szCs w:val="20"/>
                <w:lang w:val="sr-Cyrl-RS"/>
              </w:rPr>
            </w:pPr>
            <w:r w:rsidRPr="00E30328">
              <w:rPr>
                <w:b/>
                <w:bCs/>
                <w:sz w:val="20"/>
                <w:szCs w:val="20"/>
                <w:lang w:val="sl-SI"/>
              </w:rPr>
              <w:t>Менаџмент тим</w:t>
            </w:r>
            <w:r w:rsidR="00432D8B">
              <w:rPr>
                <w:b/>
                <w:bCs/>
                <w:sz w:val="20"/>
                <w:szCs w:val="20"/>
                <w:lang w:val="sl-SI"/>
              </w:rPr>
              <w:t xml:space="preserve"> – </w:t>
            </w:r>
            <w:r w:rsidR="00432D8B">
              <w:rPr>
                <w:b/>
                <w:bCs/>
                <w:sz w:val="20"/>
                <w:szCs w:val="20"/>
                <w:lang w:val="sr-Cyrl-RS"/>
              </w:rPr>
              <w:t>чланови домаћинства</w:t>
            </w:r>
          </w:p>
          <w:p w14:paraId="3509A247" w14:textId="77777777" w:rsidR="0089070B" w:rsidRPr="00E30328" w:rsidRDefault="0089070B" w:rsidP="00A41374">
            <w:pPr>
              <w:rPr>
                <w:sz w:val="20"/>
                <w:szCs w:val="20"/>
                <w:lang w:val="sl-SI"/>
              </w:rPr>
            </w:pPr>
            <w:r w:rsidRPr="00E30328">
              <w:rPr>
                <w:sz w:val="20"/>
                <w:szCs w:val="20"/>
                <w:lang w:val="sl-SI"/>
              </w:rPr>
              <w:t xml:space="preserve">(Сумирати релевантна знања </w:t>
            </w:r>
            <w:r w:rsidR="00432D8B">
              <w:rPr>
                <w:sz w:val="20"/>
                <w:szCs w:val="20"/>
                <w:lang w:val="sr-Cyrl-RS"/>
              </w:rPr>
              <w:t xml:space="preserve">носиоца пројекта </w:t>
            </w:r>
            <w:r w:rsidRPr="00E30328">
              <w:rPr>
                <w:sz w:val="20"/>
                <w:szCs w:val="20"/>
                <w:lang w:val="sl-SI"/>
              </w:rPr>
              <w:t>и кључних чланова</w:t>
            </w:r>
            <w:r w:rsidR="00432D8B">
              <w:rPr>
                <w:sz w:val="20"/>
                <w:szCs w:val="20"/>
                <w:lang w:val="sr-Cyrl-RS"/>
              </w:rPr>
              <w:t xml:space="preserve"> домаћинства</w:t>
            </w:r>
            <w:r w:rsidRPr="00E30328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14:paraId="4DA35349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89070B" w:rsidRPr="001059A3" w14:paraId="7CE5A525" w14:textId="77777777" w:rsidTr="003E0E49">
        <w:trPr>
          <w:trHeight w:val="1420"/>
        </w:trPr>
        <w:tc>
          <w:tcPr>
            <w:tcW w:w="3681" w:type="dxa"/>
            <w:shd w:val="clear" w:color="auto" w:fill="CCC0D9" w:themeFill="accent4" w:themeFillTint="66"/>
          </w:tcPr>
          <w:p w14:paraId="72B0F768" w14:textId="77777777" w:rsidR="0089070B" w:rsidRPr="00E30328" w:rsidRDefault="0089070B" w:rsidP="00F60911">
            <w:pPr>
              <w:rPr>
                <w:b/>
                <w:bCs/>
                <w:sz w:val="20"/>
                <w:szCs w:val="20"/>
                <w:lang w:val="sl-SI"/>
              </w:rPr>
            </w:pPr>
            <w:r w:rsidRPr="00E30328">
              <w:rPr>
                <w:b/>
                <w:bCs/>
                <w:sz w:val="20"/>
                <w:szCs w:val="20"/>
                <w:lang w:val="sr-Cyrl-CS"/>
              </w:rPr>
              <w:t>Т</w:t>
            </w:r>
            <w:r w:rsidRPr="00E30328">
              <w:rPr>
                <w:b/>
                <w:bCs/>
                <w:sz w:val="20"/>
                <w:szCs w:val="20"/>
                <w:lang w:val="sl-SI"/>
              </w:rPr>
              <w:t xml:space="preserve">ржиште </w:t>
            </w:r>
          </w:p>
          <w:p w14:paraId="0A105602" w14:textId="77777777" w:rsidR="0089070B" w:rsidRPr="00E866E6" w:rsidRDefault="0089070B" w:rsidP="00F60911">
            <w:pPr>
              <w:rPr>
                <w:iCs/>
                <w:sz w:val="20"/>
                <w:szCs w:val="20"/>
                <w:lang w:val="sl-SI"/>
              </w:rPr>
            </w:pPr>
            <w:r w:rsidRPr="00E866E6">
              <w:rPr>
                <w:iCs/>
                <w:sz w:val="20"/>
                <w:szCs w:val="20"/>
                <w:lang w:val="sl-SI"/>
              </w:rPr>
              <w:t xml:space="preserve">(Идентификовати и кратко објаснити област пословања и тржиште, приоритетне групе потрошача, како ће производи или услуге бити позиционирани, </w:t>
            </w:r>
            <w:r w:rsidRPr="00E866E6">
              <w:rPr>
                <w:iCs/>
                <w:sz w:val="20"/>
                <w:szCs w:val="20"/>
                <w:lang w:val="sr-Cyrl-CS"/>
              </w:rPr>
              <w:t>стратегију освајања тржишта</w:t>
            </w:r>
            <w:r w:rsidRPr="00E866E6">
              <w:rPr>
                <w:iCs/>
                <w:sz w:val="20"/>
                <w:szCs w:val="20"/>
                <w:lang w:val="sl-SI"/>
              </w:rPr>
              <w:t>...</w:t>
            </w:r>
            <w:r w:rsidRPr="00E866E6">
              <w:rPr>
                <w:iCs/>
                <w:spacing w:val="-2"/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14:paraId="2FC03CB4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89070B" w:rsidRPr="001059A3" w14:paraId="2ED4A870" w14:textId="77777777" w:rsidTr="003E0E49">
        <w:tc>
          <w:tcPr>
            <w:tcW w:w="3681" w:type="dxa"/>
            <w:shd w:val="clear" w:color="auto" w:fill="CCC0D9" w:themeFill="accent4" w:themeFillTint="66"/>
          </w:tcPr>
          <w:p w14:paraId="10FD81E4" w14:textId="77777777" w:rsidR="0089070B" w:rsidRPr="00E30328" w:rsidRDefault="0089070B" w:rsidP="00F60911">
            <w:pPr>
              <w:rPr>
                <w:sz w:val="20"/>
                <w:szCs w:val="20"/>
                <w:lang w:val="sl-SI"/>
              </w:rPr>
            </w:pPr>
            <w:r w:rsidRPr="00E30328">
              <w:rPr>
                <w:b/>
                <w:bCs/>
                <w:sz w:val="20"/>
                <w:szCs w:val="20"/>
                <w:lang w:val="sl-SI"/>
              </w:rPr>
              <w:t>Конкурентске предности</w:t>
            </w:r>
            <w:r w:rsidRPr="00E30328">
              <w:rPr>
                <w:sz w:val="20"/>
                <w:szCs w:val="20"/>
                <w:lang w:val="sl-SI"/>
              </w:rPr>
              <w:t xml:space="preserve"> (Указати на најзначајније конкурентске предности)</w:t>
            </w:r>
          </w:p>
        </w:tc>
        <w:tc>
          <w:tcPr>
            <w:tcW w:w="6053" w:type="dxa"/>
          </w:tcPr>
          <w:p w14:paraId="686CCEA2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  <w:p w14:paraId="31400FA5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  <w:p w14:paraId="01A4EAE9" w14:textId="77777777" w:rsidR="0089070B" w:rsidRPr="00E30328" w:rsidRDefault="0089070B" w:rsidP="00E30328">
            <w:pPr>
              <w:spacing w:after="20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89070B" w:rsidRPr="007B1D21" w14:paraId="62AD614B" w14:textId="77777777" w:rsidTr="003E0E49">
        <w:tc>
          <w:tcPr>
            <w:tcW w:w="3681" w:type="dxa"/>
            <w:shd w:val="clear" w:color="auto" w:fill="CCC0D9" w:themeFill="accent4" w:themeFillTint="66"/>
          </w:tcPr>
          <w:p w14:paraId="2F4EA895" w14:textId="77777777" w:rsidR="0089070B" w:rsidRPr="00E30328" w:rsidRDefault="0089070B" w:rsidP="00F609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b/>
                <w:bCs/>
                <w:sz w:val="20"/>
                <w:szCs w:val="20"/>
              </w:rPr>
              <w:t>Локација</w:t>
            </w:r>
            <w:proofErr w:type="spellEnd"/>
          </w:p>
        </w:tc>
        <w:tc>
          <w:tcPr>
            <w:tcW w:w="6053" w:type="dxa"/>
          </w:tcPr>
          <w:p w14:paraId="77A61D93" w14:textId="77777777" w:rsidR="0089070B" w:rsidRPr="00E30328" w:rsidRDefault="0089070B" w:rsidP="00F60911">
            <w:pPr>
              <w:rPr>
                <w:sz w:val="20"/>
                <w:szCs w:val="20"/>
              </w:rPr>
            </w:pPr>
          </w:p>
          <w:p w14:paraId="3AC996DD" w14:textId="77777777" w:rsidR="0089070B" w:rsidRPr="00E30328" w:rsidRDefault="0089070B" w:rsidP="00F60911">
            <w:pPr>
              <w:rPr>
                <w:sz w:val="20"/>
                <w:szCs w:val="20"/>
              </w:rPr>
            </w:pPr>
          </w:p>
        </w:tc>
      </w:tr>
    </w:tbl>
    <w:p w14:paraId="307A5F40" w14:textId="77777777" w:rsidR="0089070B" w:rsidRPr="000C2637" w:rsidRDefault="0089070B" w:rsidP="00664D1F">
      <w:pPr>
        <w:jc w:val="both"/>
        <w:rPr>
          <w:sz w:val="20"/>
          <w:szCs w:val="20"/>
          <w:lang w:val="ru-RU"/>
        </w:rPr>
      </w:pPr>
      <w:r w:rsidRPr="007D35B9">
        <w:rPr>
          <w:i/>
          <w:iCs/>
          <w:lang w:val="sr-Cyrl-CS"/>
        </w:rPr>
        <w:t>Најважније целине овог дела БП су: како сте дошли до ваше предузетничке идеје, који су ваши основни циљеви, опис вашег производа/услуге и ваше циљно тржиште,</w:t>
      </w:r>
      <w:r w:rsidR="00E866E6">
        <w:rPr>
          <w:i/>
          <w:iCs/>
          <w:lang w:val="sr-Latn-RS"/>
        </w:rPr>
        <w:t xml:space="preserve"> </w:t>
      </w:r>
      <w:r w:rsidR="00E866E6">
        <w:rPr>
          <w:i/>
          <w:iCs/>
          <w:lang w:val="sr-Cyrl-RS"/>
        </w:rPr>
        <w:t>иновациони аспект,</w:t>
      </w:r>
      <w:r w:rsidRPr="007D35B9">
        <w:rPr>
          <w:i/>
          <w:iCs/>
          <w:lang w:val="sr-Cyrl-CS"/>
        </w:rPr>
        <w:t xml:space="preserve"> дефиниција вашег успеха и ваше конкурентске предности, најважнији финансијски показатељи, менаџмент профил компаније.</w:t>
      </w:r>
      <w:r w:rsidRPr="007D35B9">
        <w:rPr>
          <w:i/>
          <w:iCs/>
          <w:lang w:val="ru-RU"/>
        </w:rPr>
        <w:t xml:space="preserve"> </w:t>
      </w:r>
    </w:p>
    <w:p w14:paraId="61A4EE65" w14:textId="77777777" w:rsidR="0089070B" w:rsidRDefault="0089070B" w:rsidP="00076B06">
      <w:pPr>
        <w:rPr>
          <w:lang w:val="sr-Latn-CS"/>
        </w:rPr>
      </w:pPr>
    </w:p>
    <w:p w14:paraId="0F5A71DC" w14:textId="77777777" w:rsidR="0089070B" w:rsidRPr="007B1D21" w:rsidRDefault="0089070B" w:rsidP="00076B06">
      <w:pPr>
        <w:rPr>
          <w:b/>
          <w:bCs/>
          <w:sz w:val="28"/>
          <w:szCs w:val="28"/>
          <w:u w:val="single"/>
          <w:lang w:val="sr-Latn-CS"/>
        </w:rPr>
      </w:pPr>
      <w:r w:rsidRPr="00664D1F">
        <w:rPr>
          <w:lang w:val="sr-Latn-CS"/>
        </w:rPr>
        <w:br w:type="page"/>
      </w:r>
      <w:r w:rsidRPr="007B1D21">
        <w:rPr>
          <w:b/>
          <w:bCs/>
          <w:sz w:val="28"/>
          <w:szCs w:val="28"/>
          <w:lang w:val="sr-Latn-CS"/>
        </w:rPr>
        <w:lastRenderedPageBreak/>
        <w:t xml:space="preserve">2. </w:t>
      </w:r>
      <w:r w:rsidRPr="007B1D21">
        <w:rPr>
          <w:b/>
          <w:bCs/>
          <w:sz w:val="28"/>
          <w:szCs w:val="28"/>
          <w:u w:val="single"/>
          <w:lang w:val="sr-Latn-CS"/>
        </w:rPr>
        <w:t>МЕНАЏМЕНТ И ОРГАНИЗАЦИЈА</w:t>
      </w:r>
    </w:p>
    <w:p w14:paraId="1BCEBE3F" w14:textId="77777777" w:rsidR="0089070B" w:rsidRPr="00D016D1" w:rsidRDefault="0089070B" w:rsidP="00D016D1">
      <w:pPr>
        <w:pStyle w:val="BodyTex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sr-Cyrl-CS"/>
        </w:rPr>
        <w:t>(</w:t>
      </w:r>
      <w:r w:rsidRPr="007B1D21">
        <w:rPr>
          <w:sz w:val="20"/>
          <w:szCs w:val="20"/>
          <w:lang w:val="sr-Latn-CS"/>
        </w:rPr>
        <w:t xml:space="preserve">Дати информације о </w:t>
      </w:r>
      <w:r w:rsidR="00432D8B">
        <w:rPr>
          <w:sz w:val="20"/>
          <w:szCs w:val="20"/>
          <w:lang w:val="sr-Cyrl-RS"/>
        </w:rPr>
        <w:t>подносиоцу захтева</w:t>
      </w:r>
      <w:r w:rsidRPr="007B1D21">
        <w:rPr>
          <w:sz w:val="20"/>
          <w:szCs w:val="20"/>
          <w:lang w:val="sr-Latn-CS"/>
        </w:rPr>
        <w:t>, начину организовања и менаџерс</w:t>
      </w:r>
      <w:r>
        <w:rPr>
          <w:sz w:val="20"/>
          <w:szCs w:val="20"/>
          <w:lang w:val="sr-Cyrl-CS"/>
        </w:rPr>
        <w:t>кој</w:t>
      </w:r>
      <w:r w:rsidRPr="007B1D21">
        <w:rPr>
          <w:sz w:val="20"/>
          <w:szCs w:val="20"/>
          <w:lang w:val="sr-Latn-CS"/>
        </w:rPr>
        <w:t xml:space="preserve"> структур</w:t>
      </w:r>
      <w:r>
        <w:rPr>
          <w:sz w:val="20"/>
          <w:szCs w:val="20"/>
          <w:lang w:val="sr-Cyrl-CS"/>
        </w:rPr>
        <w:t>и</w:t>
      </w:r>
      <w:r w:rsidRPr="007B1D21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Cyrl-CS"/>
        </w:rPr>
        <w:t xml:space="preserve"> К</w:t>
      </w:r>
      <w:r w:rsidRPr="00D136F1">
        <w:rPr>
          <w:sz w:val="20"/>
          <w:szCs w:val="20"/>
          <w:lang w:val="sr-Cyrl-CS"/>
        </w:rPr>
        <w:t>валитет менаџмент тима (искуство и вештине) врло често предодређује пословни успех предузећа</w:t>
      </w:r>
      <w:r>
        <w:rPr>
          <w:sz w:val="20"/>
          <w:szCs w:val="20"/>
          <w:lang w:val="sr-Cyrl-CS"/>
        </w:rPr>
        <w:t>.)</w:t>
      </w:r>
      <w:r w:rsidRPr="00D136F1">
        <w:rPr>
          <w:sz w:val="20"/>
          <w:szCs w:val="20"/>
          <w:lang w:val="sr-Cyrl-CS"/>
        </w:rPr>
        <w:t xml:space="preserve"> </w:t>
      </w:r>
    </w:p>
    <w:p w14:paraId="656528A3" w14:textId="77777777" w:rsidR="0089070B" w:rsidRPr="007B1D21" w:rsidRDefault="0089070B" w:rsidP="00076B06">
      <w:pPr>
        <w:rPr>
          <w:b/>
          <w:bCs/>
          <w:lang w:val="sr-Latn-CS"/>
        </w:rPr>
      </w:pPr>
      <w:r w:rsidRPr="007B1D21">
        <w:rPr>
          <w:b/>
          <w:bCs/>
          <w:lang w:val="sr-Latn-CS"/>
        </w:rPr>
        <w:t>2.1</w:t>
      </w:r>
      <w:r w:rsidR="005676B7">
        <w:rPr>
          <w:b/>
          <w:bCs/>
          <w:lang w:val="sr-Cyrl-RS"/>
        </w:rPr>
        <w:t>.</w:t>
      </w:r>
      <w:r w:rsidRPr="007B1D21">
        <w:rPr>
          <w:b/>
          <w:bCs/>
          <w:lang w:val="sr-Latn-CS"/>
        </w:rPr>
        <w:t xml:space="preserve"> О</w:t>
      </w:r>
      <w:r>
        <w:rPr>
          <w:b/>
          <w:bCs/>
          <w:lang w:val="sr-Cyrl-CS"/>
        </w:rPr>
        <w:t xml:space="preserve">сновне информације </w:t>
      </w:r>
      <w:r w:rsidR="00432D8B">
        <w:rPr>
          <w:b/>
          <w:bCs/>
          <w:lang w:val="sr-Cyrl-CS"/>
        </w:rPr>
        <w:t>о подносиоцу захтева</w:t>
      </w:r>
      <w:r w:rsidRPr="007B1D21">
        <w:rPr>
          <w:b/>
          <w:bCs/>
          <w:lang w:val="sr-Latn-CS"/>
        </w:rPr>
        <w:t xml:space="preserve"> </w:t>
      </w:r>
    </w:p>
    <w:p w14:paraId="74D4E66E" w14:textId="77777777" w:rsidR="0089070B" w:rsidRPr="007B1D21" w:rsidRDefault="0089070B" w:rsidP="00076B06">
      <w:pPr>
        <w:rPr>
          <w:b/>
          <w:bCs/>
          <w:sz w:val="20"/>
          <w:szCs w:val="20"/>
          <w:lang w:val="sr-Latn-CS"/>
        </w:rPr>
      </w:pPr>
    </w:p>
    <w:p w14:paraId="2698F569" w14:textId="77777777" w:rsidR="0089070B" w:rsidRPr="003E5358" w:rsidRDefault="00AA15A5" w:rsidP="00076B06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Подаци подносиоца захтева/инвеститора</w:t>
      </w:r>
    </w:p>
    <w:tbl>
      <w:tblPr>
        <w:tblW w:w="92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496"/>
        <w:gridCol w:w="5181"/>
      </w:tblGrid>
      <w:tr w:rsidR="0089070B" w:rsidRPr="007B1D21" w14:paraId="5B2C182E" w14:textId="77777777" w:rsidTr="003E0E49">
        <w:trPr>
          <w:trHeight w:val="245"/>
        </w:trPr>
        <w:tc>
          <w:tcPr>
            <w:tcW w:w="611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50B82E7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49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5A9B5E1" w14:textId="77777777" w:rsidR="0089070B" w:rsidRPr="00AA15A5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sz w:val="20"/>
                <w:szCs w:val="20"/>
                <w:lang w:val="sr-Cyrl-R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Назив инвеститора</w:t>
            </w:r>
            <w:r w:rsidR="00AA15A5">
              <w:rPr>
                <w:b/>
                <w:bCs/>
                <w:sz w:val="20"/>
                <w:szCs w:val="20"/>
                <w:lang w:val="sr-Cyrl-RS"/>
              </w:rPr>
              <w:t>/подносиоца захтева</w:t>
            </w:r>
          </w:p>
        </w:tc>
        <w:tc>
          <w:tcPr>
            <w:tcW w:w="518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B34A09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89070B" w:rsidRPr="007B1D21" w14:paraId="2D124CC3" w14:textId="77777777" w:rsidTr="003E0E49">
        <w:trPr>
          <w:trHeight w:val="70"/>
        </w:trPr>
        <w:tc>
          <w:tcPr>
            <w:tcW w:w="6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5A87F8B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31C15F" w14:textId="77777777" w:rsidR="0089070B" w:rsidRPr="00AA15A5" w:rsidRDefault="0089070B" w:rsidP="00AA15A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sz w:val="20"/>
                <w:szCs w:val="20"/>
                <w:lang w:val="sr-Cyrl-R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Име и презиме</w:t>
            </w:r>
            <w:r w:rsidR="00AA15A5">
              <w:rPr>
                <w:b/>
                <w:bCs/>
                <w:sz w:val="20"/>
                <w:szCs w:val="20"/>
                <w:lang w:val="sr-Cyrl-RS"/>
              </w:rPr>
              <w:t xml:space="preserve"> носиоца газдинства/директора/предузетника</w:t>
            </w:r>
          </w:p>
        </w:tc>
        <w:tc>
          <w:tcPr>
            <w:tcW w:w="5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BD45D76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1ED1501E" w14:textId="77777777" w:rsidTr="003E0E49">
        <w:trPr>
          <w:trHeight w:val="17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217A6F6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06D0834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Година оснивања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08EC2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04EB9D0A" w14:textId="77777777" w:rsidTr="003E0E49">
        <w:trPr>
          <w:trHeight w:val="7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FB45BF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AF9FBA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Адреса (општина, улица)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F9FA0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09AC1451" w14:textId="77777777" w:rsidTr="003E0E49">
        <w:trPr>
          <w:trHeight w:val="7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DF428ED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AD2F0F3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Врста (облик) својине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286DA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6E79AAC1" w14:textId="77777777" w:rsidTr="003E0E49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99426F7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A7ACC5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Матични број / ПИБ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BCFA4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1EBF6BFA" w14:textId="77777777" w:rsidTr="00E866E6">
        <w:trPr>
          <w:trHeight w:val="4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C98A8B2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78C94CD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Основна делатност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31AD" w14:textId="77777777" w:rsidR="0089070B" w:rsidRPr="00ED21EB" w:rsidRDefault="0089070B" w:rsidP="00E3032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</w:tbl>
    <w:p w14:paraId="309E1D27" w14:textId="77777777" w:rsidR="00ED21EB" w:rsidRDefault="00ED21EB" w:rsidP="00076B06">
      <w:pPr>
        <w:rPr>
          <w:b/>
          <w:bCs/>
        </w:rPr>
      </w:pPr>
    </w:p>
    <w:p w14:paraId="3CD13803" w14:textId="77777777" w:rsidR="0089070B" w:rsidRPr="007B1D21" w:rsidRDefault="0089070B" w:rsidP="00076B06">
      <w:pPr>
        <w:rPr>
          <w:b/>
          <w:bCs/>
        </w:rPr>
      </w:pPr>
      <w:r w:rsidRPr="007B1D21">
        <w:rPr>
          <w:b/>
          <w:bCs/>
        </w:rPr>
        <w:t>2.</w:t>
      </w:r>
      <w:r w:rsidR="00433A66">
        <w:rPr>
          <w:b/>
          <w:bCs/>
          <w:lang w:val="sr-Cyrl-CS"/>
        </w:rPr>
        <w:t>2</w:t>
      </w:r>
      <w:r w:rsidR="005676B7">
        <w:rPr>
          <w:b/>
          <w:bCs/>
          <w:lang w:val="sr-Cyrl-CS"/>
        </w:rPr>
        <w:t>.</w:t>
      </w:r>
      <w:r w:rsidR="00AA15A5">
        <w:rPr>
          <w:b/>
          <w:bCs/>
          <w:lang w:val="sr-Cyrl-CS"/>
        </w:rPr>
        <w:t xml:space="preserve"> </w:t>
      </w:r>
      <w:proofErr w:type="spellStart"/>
      <w:r w:rsidRPr="007B1D21">
        <w:rPr>
          <w:b/>
          <w:bCs/>
        </w:rPr>
        <w:t>Менаџмент</w:t>
      </w:r>
      <w:proofErr w:type="spellEnd"/>
      <w:r w:rsidRPr="007B1D21">
        <w:rPr>
          <w:b/>
          <w:bCs/>
        </w:rPr>
        <w:t xml:space="preserve"> </w:t>
      </w:r>
      <w:proofErr w:type="spellStart"/>
      <w:r w:rsidRPr="007B1D21">
        <w:rPr>
          <w:b/>
          <w:bCs/>
        </w:rPr>
        <w:t>тим</w:t>
      </w:r>
      <w:proofErr w:type="spellEnd"/>
    </w:p>
    <w:p w14:paraId="415E9292" w14:textId="77777777" w:rsidR="0089070B" w:rsidRPr="007B1D21" w:rsidRDefault="0089070B" w:rsidP="00076B06">
      <w:pPr>
        <w:rPr>
          <w:b/>
          <w:bCs/>
        </w:rPr>
      </w:pPr>
    </w:p>
    <w:p w14:paraId="6429CFD1" w14:textId="77777777" w:rsidR="0089070B" w:rsidRPr="00D016D1" w:rsidRDefault="0089070B" w:rsidP="00076B06">
      <w:pPr>
        <w:spacing w:after="120"/>
        <w:ind w:left="57"/>
        <w:rPr>
          <w:lang w:val="sr-Cyrl-RS"/>
        </w:rPr>
      </w:pPr>
      <w:r w:rsidRPr="007B1D21">
        <w:rPr>
          <w:b/>
          <w:bCs/>
          <w:lang w:val="hr-HR"/>
        </w:rPr>
        <w:t>Кључно менаџмент особље</w:t>
      </w:r>
    </w:p>
    <w:tbl>
      <w:tblPr>
        <w:tblW w:w="92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5859"/>
      </w:tblGrid>
      <w:tr w:rsidR="0089070B" w:rsidRPr="007B1D21" w14:paraId="1FC6999A" w14:textId="77777777" w:rsidTr="003E0E49">
        <w:trPr>
          <w:trHeight w:val="236"/>
        </w:trPr>
        <w:tc>
          <w:tcPr>
            <w:tcW w:w="3433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33166A88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b/>
                <w:bCs/>
                <w:lang w:val="hr-HR"/>
              </w:rPr>
            </w:pPr>
            <w:r w:rsidRPr="00E30328">
              <w:rPr>
                <w:b/>
                <w:bCs/>
                <w:lang w:val="hr-HR"/>
              </w:rPr>
              <w:t>Име и презиме</w:t>
            </w:r>
          </w:p>
        </w:tc>
        <w:tc>
          <w:tcPr>
            <w:tcW w:w="5859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7E01A291" w14:textId="77777777" w:rsidR="0089070B" w:rsidRPr="00D016D1" w:rsidRDefault="00D016D1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Стручност/Образовање/Сертификати</w:t>
            </w:r>
          </w:p>
        </w:tc>
      </w:tr>
      <w:tr w:rsidR="0089070B" w:rsidRPr="007B1D21" w14:paraId="4428020B" w14:textId="77777777" w:rsidTr="00D016D1">
        <w:trPr>
          <w:trHeight w:val="879"/>
        </w:trPr>
        <w:tc>
          <w:tcPr>
            <w:tcW w:w="3433" w:type="dxa"/>
          </w:tcPr>
          <w:p w14:paraId="20FF656A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  <w:tc>
          <w:tcPr>
            <w:tcW w:w="5859" w:type="dxa"/>
          </w:tcPr>
          <w:p w14:paraId="00E25D64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07257C8E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  <w:tr w:rsidR="0089070B" w:rsidRPr="007B1D21" w14:paraId="7F26711B" w14:textId="77777777" w:rsidTr="00D016D1">
        <w:trPr>
          <w:trHeight w:val="829"/>
        </w:trPr>
        <w:tc>
          <w:tcPr>
            <w:tcW w:w="3433" w:type="dxa"/>
          </w:tcPr>
          <w:p w14:paraId="4DE336A6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  <w:tc>
          <w:tcPr>
            <w:tcW w:w="5859" w:type="dxa"/>
          </w:tcPr>
          <w:p w14:paraId="20B46DF3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44EACF7B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  <w:tr w:rsidR="0089070B" w:rsidRPr="007B1D21" w14:paraId="0323963D" w14:textId="77777777" w:rsidTr="00D016D1">
        <w:trPr>
          <w:trHeight w:val="75"/>
        </w:trPr>
        <w:tc>
          <w:tcPr>
            <w:tcW w:w="3433" w:type="dxa"/>
            <w:tcBorders>
              <w:bottom w:val="thickThinSmallGap" w:sz="12" w:space="0" w:color="auto"/>
            </w:tcBorders>
          </w:tcPr>
          <w:p w14:paraId="00CE0755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  <w:tc>
          <w:tcPr>
            <w:tcW w:w="5859" w:type="dxa"/>
            <w:tcBorders>
              <w:bottom w:val="thickThinSmallGap" w:sz="12" w:space="0" w:color="auto"/>
            </w:tcBorders>
          </w:tcPr>
          <w:p w14:paraId="7AFBF85B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2F73A8E8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</w:tbl>
    <w:p w14:paraId="0747605B" w14:textId="77777777" w:rsidR="0089070B" w:rsidRPr="009F6AD6" w:rsidRDefault="0089070B" w:rsidP="00076B06">
      <w:pPr>
        <w:spacing w:after="200"/>
        <w:jc w:val="both"/>
      </w:pPr>
    </w:p>
    <w:p w14:paraId="58482D65" w14:textId="77777777" w:rsidR="0089070B" w:rsidRPr="00D016D1" w:rsidRDefault="0089070B" w:rsidP="00076B06">
      <w:pPr>
        <w:spacing w:after="120"/>
        <w:ind w:left="57"/>
        <w:rPr>
          <w:lang w:val="sr-Cyrl-RS"/>
        </w:rPr>
      </w:pPr>
      <w:r>
        <w:rPr>
          <w:b/>
          <w:bCs/>
          <w:lang w:val="sr-Cyrl-CS"/>
        </w:rPr>
        <w:t>2.</w:t>
      </w:r>
      <w:r w:rsidR="00433A66">
        <w:rPr>
          <w:b/>
          <w:bCs/>
          <w:lang w:val="sr-Cyrl-CS"/>
        </w:rPr>
        <w:t>3</w:t>
      </w:r>
      <w:r w:rsidR="005676B7">
        <w:rPr>
          <w:b/>
          <w:bCs/>
          <w:lang w:val="sr-Cyrl-CS"/>
        </w:rPr>
        <w:t>.</w:t>
      </w:r>
      <w:r w:rsidR="00AA15A5">
        <w:rPr>
          <w:b/>
          <w:bCs/>
          <w:lang w:val="sr-Cyrl-CS"/>
        </w:rPr>
        <w:t xml:space="preserve"> </w:t>
      </w:r>
      <w:r w:rsidRPr="007B1D21">
        <w:rPr>
          <w:b/>
          <w:bCs/>
          <w:lang w:val="hr-HR"/>
        </w:rPr>
        <w:t>Остали чланови тима</w:t>
      </w:r>
    </w:p>
    <w:tbl>
      <w:tblPr>
        <w:tblW w:w="926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5840"/>
      </w:tblGrid>
      <w:tr w:rsidR="0089070B" w:rsidRPr="007B1D21" w14:paraId="776536C8" w14:textId="77777777" w:rsidTr="003E0E49">
        <w:trPr>
          <w:trHeight w:val="274"/>
        </w:trPr>
        <w:tc>
          <w:tcPr>
            <w:tcW w:w="3423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64025E36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b/>
                <w:bCs/>
                <w:lang w:val="hr-HR"/>
              </w:rPr>
            </w:pPr>
            <w:r w:rsidRPr="00E30328">
              <w:rPr>
                <w:b/>
                <w:bCs/>
                <w:lang w:val="hr-HR"/>
              </w:rPr>
              <w:t>Име и презиме</w:t>
            </w:r>
          </w:p>
        </w:tc>
        <w:tc>
          <w:tcPr>
            <w:tcW w:w="5840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49E52910" w14:textId="77777777" w:rsidR="0089070B" w:rsidRPr="00D016D1" w:rsidRDefault="00D016D1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Стручност/Образовање/Сертификати</w:t>
            </w:r>
          </w:p>
        </w:tc>
      </w:tr>
      <w:tr w:rsidR="0089070B" w:rsidRPr="007B1D21" w14:paraId="20120ED7" w14:textId="77777777" w:rsidTr="00D016D1">
        <w:trPr>
          <w:trHeight w:val="977"/>
        </w:trPr>
        <w:tc>
          <w:tcPr>
            <w:tcW w:w="3423" w:type="dxa"/>
          </w:tcPr>
          <w:p w14:paraId="00F38D0C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  <w:tc>
          <w:tcPr>
            <w:tcW w:w="5840" w:type="dxa"/>
          </w:tcPr>
          <w:p w14:paraId="1A76B88A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57923BEE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  <w:tr w:rsidR="0089070B" w:rsidRPr="007B1D21" w14:paraId="158E1FA4" w14:textId="77777777" w:rsidTr="00D016D1">
        <w:trPr>
          <w:trHeight w:val="962"/>
        </w:trPr>
        <w:tc>
          <w:tcPr>
            <w:tcW w:w="3423" w:type="dxa"/>
          </w:tcPr>
          <w:p w14:paraId="6FD00327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  <w:tc>
          <w:tcPr>
            <w:tcW w:w="5840" w:type="dxa"/>
          </w:tcPr>
          <w:p w14:paraId="1A15E016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54427BA4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  <w:tr w:rsidR="0089070B" w:rsidRPr="007B1D21" w14:paraId="4EACBBFF" w14:textId="77777777" w:rsidTr="00D016D1">
        <w:trPr>
          <w:trHeight w:val="962"/>
        </w:trPr>
        <w:tc>
          <w:tcPr>
            <w:tcW w:w="3423" w:type="dxa"/>
            <w:tcBorders>
              <w:bottom w:val="thickThinSmallGap" w:sz="12" w:space="0" w:color="auto"/>
            </w:tcBorders>
          </w:tcPr>
          <w:p w14:paraId="0860A0FC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  <w:tc>
          <w:tcPr>
            <w:tcW w:w="5840" w:type="dxa"/>
            <w:tcBorders>
              <w:bottom w:val="thickThinSmallGap" w:sz="12" w:space="0" w:color="auto"/>
            </w:tcBorders>
          </w:tcPr>
          <w:p w14:paraId="7E0CA52E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4629DA69" w14:textId="77777777" w:rsidR="0089070B" w:rsidRPr="00E30328" w:rsidRDefault="0089070B" w:rsidP="00E3032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</w:tbl>
    <w:p w14:paraId="53B4F4E9" w14:textId="77777777" w:rsidR="00E866E6" w:rsidRDefault="00E866E6" w:rsidP="00397E0F">
      <w:pPr>
        <w:spacing w:after="200"/>
        <w:jc w:val="both"/>
        <w:rPr>
          <w:b/>
          <w:bCs/>
          <w:sz w:val="28"/>
          <w:szCs w:val="28"/>
          <w:lang w:val="sr-Latn-CS"/>
        </w:rPr>
      </w:pPr>
      <w:bookmarkStart w:id="0" w:name="_Toc522671582"/>
    </w:p>
    <w:p w14:paraId="60246F3A" w14:textId="77777777" w:rsidR="0089070B" w:rsidRDefault="0089070B" w:rsidP="00397E0F">
      <w:pPr>
        <w:spacing w:after="200"/>
        <w:jc w:val="both"/>
        <w:rPr>
          <w:b/>
          <w:bCs/>
          <w:sz w:val="28"/>
          <w:szCs w:val="28"/>
          <w:u w:val="single"/>
          <w:lang w:val="sr-Cyrl-CS"/>
        </w:rPr>
      </w:pPr>
      <w:r w:rsidRPr="007B1D21">
        <w:rPr>
          <w:b/>
          <w:bCs/>
          <w:sz w:val="28"/>
          <w:szCs w:val="28"/>
          <w:lang w:val="sr-Latn-CS"/>
        </w:rPr>
        <w:t xml:space="preserve">3. </w:t>
      </w:r>
      <w:r w:rsidRPr="007B1D21">
        <w:rPr>
          <w:b/>
          <w:bCs/>
          <w:sz w:val="28"/>
          <w:szCs w:val="28"/>
          <w:u w:val="single"/>
          <w:lang w:val="sr-Latn-CS"/>
        </w:rPr>
        <w:t>ОПИС ПОДУХВАТА</w:t>
      </w:r>
      <w:bookmarkEnd w:id="0"/>
      <w:r w:rsidRPr="007B1D21">
        <w:rPr>
          <w:b/>
          <w:bCs/>
          <w:sz w:val="28"/>
          <w:szCs w:val="28"/>
          <w:u w:val="single"/>
          <w:lang w:val="sr-Latn-CS"/>
        </w:rPr>
        <w:t>/ПРОИЗВОДА/УСЛУГЕ</w:t>
      </w:r>
    </w:p>
    <w:p w14:paraId="70CBE314" w14:textId="77777777" w:rsidR="0089070B" w:rsidRPr="005E16F6" w:rsidRDefault="0089070B" w:rsidP="005E16F6">
      <w:pPr>
        <w:jc w:val="both"/>
        <w:rPr>
          <w:b/>
          <w:bCs/>
          <w:lang w:val="sr-Cyrl-CS"/>
        </w:rPr>
      </w:pPr>
      <w:r w:rsidRPr="005E16F6">
        <w:rPr>
          <w:b/>
          <w:bCs/>
          <w:lang w:val="sr-Cyrl-CS"/>
        </w:rPr>
        <w:t>Листа</w:t>
      </w:r>
      <w:r w:rsidR="00E866E6">
        <w:rPr>
          <w:b/>
          <w:bCs/>
          <w:lang w:val="sr-Cyrl-CS"/>
        </w:rPr>
        <w:t xml:space="preserve"> питања за помоћ у попуњавању табеле</w:t>
      </w:r>
      <w:r w:rsidRPr="005E16F6">
        <w:rPr>
          <w:b/>
          <w:bCs/>
          <w:lang w:val="sr-Cyrl-CS"/>
        </w:rPr>
        <w:t>:</w:t>
      </w:r>
    </w:p>
    <w:p w14:paraId="58D35C64" w14:textId="77777777" w:rsidR="0089070B" w:rsidRPr="005E16F6" w:rsidRDefault="0089070B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(су) производ(и) – опис физичких карактеристика: величина, тежина, боја, паковање...),</w:t>
      </w:r>
    </w:p>
    <w:p w14:paraId="3F8C5859" w14:textId="77777777" w:rsidR="0089070B" w:rsidRPr="005E16F6" w:rsidRDefault="0089070B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услуга ( опишите врсту услуге),</w:t>
      </w:r>
    </w:p>
    <w:p w14:paraId="06261704" w14:textId="77777777" w:rsidR="0089070B" w:rsidRPr="005E16F6" w:rsidRDefault="0089070B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 су купци / потрошачи (садашњи и потенцијални)</w:t>
      </w:r>
      <w:r w:rsidR="00433A66">
        <w:rPr>
          <w:lang w:val="sr-Cyrl-CS"/>
        </w:rPr>
        <w:t>,</w:t>
      </w:r>
    </w:p>
    <w:p w14:paraId="7E4DAF45" w14:textId="77777777" w:rsidR="0089070B" w:rsidRPr="005E16F6" w:rsidRDefault="0089070B" w:rsidP="005E16F6">
      <w:pPr>
        <w:numPr>
          <w:ilvl w:val="0"/>
          <w:numId w:val="12"/>
        </w:numPr>
        <w:jc w:val="both"/>
        <w:rPr>
          <w:lang w:val="sr-Cyrl-CS"/>
        </w:rPr>
      </w:pPr>
      <w:r w:rsidRPr="005E16F6">
        <w:rPr>
          <w:lang w:val="sr-Cyrl-CS"/>
        </w:rPr>
        <w:t>У чему се разликујете од конкуренције?</w:t>
      </w:r>
    </w:p>
    <w:p w14:paraId="0549DA76" w14:textId="77777777" w:rsidR="0089070B" w:rsidRPr="005E16F6" w:rsidRDefault="0089070B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Нагласите предности/недостатке, слабе/јаке стране,</w:t>
      </w:r>
    </w:p>
    <w:p w14:paraId="7D4EA606" w14:textId="77777777" w:rsidR="0089070B" w:rsidRPr="00FA6DA8" w:rsidRDefault="0089070B" w:rsidP="00FA6DA8">
      <w:pPr>
        <w:ind w:left="72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78"/>
        <w:gridCol w:w="6567"/>
      </w:tblGrid>
      <w:tr w:rsidR="0089070B" w:rsidRPr="007B1D21" w14:paraId="27557C4E" w14:textId="77777777" w:rsidTr="003E0E49">
        <w:tc>
          <w:tcPr>
            <w:tcW w:w="277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D44271F" w14:textId="77777777" w:rsidR="0089070B" w:rsidRPr="00E30328" w:rsidRDefault="0089070B" w:rsidP="00F60911">
            <w:pPr>
              <w:rPr>
                <w:b/>
                <w:bCs/>
                <w:lang w:val="pl-PL"/>
              </w:rPr>
            </w:pPr>
            <w:r w:rsidRPr="00E30328">
              <w:rPr>
                <w:b/>
                <w:bCs/>
                <w:lang w:val="pl-PL"/>
              </w:rPr>
              <w:t>Опис производа услуге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14:paraId="4A9D9C50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1B8290EA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7AFE3167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4BA38CE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7721D807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6869704A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3005A884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641E9D6D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58A57C3" w14:textId="77777777" w:rsidR="0089070B" w:rsidRPr="00E30328" w:rsidRDefault="0089070B" w:rsidP="00F60911">
            <w:pPr>
              <w:rPr>
                <w:lang w:val="pl-PL"/>
              </w:rPr>
            </w:pPr>
          </w:p>
        </w:tc>
      </w:tr>
      <w:tr w:rsidR="0089070B" w:rsidRPr="007B1D21" w14:paraId="5F49CECA" w14:textId="77777777" w:rsidTr="003E0E49">
        <w:tc>
          <w:tcPr>
            <w:tcW w:w="2778" w:type="dxa"/>
            <w:shd w:val="clear" w:color="auto" w:fill="CCC0D9" w:themeFill="accent4" w:themeFillTint="66"/>
          </w:tcPr>
          <w:p w14:paraId="158E731D" w14:textId="77777777" w:rsidR="0089070B" w:rsidRPr="00E30328" w:rsidRDefault="0089070B" w:rsidP="00F60911">
            <w:pPr>
              <w:rPr>
                <w:b/>
                <w:bCs/>
                <w:lang w:val="pl-PL"/>
              </w:rPr>
            </w:pPr>
            <w:r w:rsidRPr="00E30328">
              <w:rPr>
                <w:b/>
                <w:bCs/>
                <w:lang w:val="pl-PL"/>
              </w:rPr>
              <w:t>Спремност за тржиште</w:t>
            </w:r>
          </w:p>
        </w:tc>
        <w:tc>
          <w:tcPr>
            <w:tcW w:w="6567" w:type="dxa"/>
          </w:tcPr>
          <w:p w14:paraId="14E2CA8C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5B811A60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2DDB397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E3F4BC0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2D49B874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036115D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3544BA62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28AF11C7" w14:textId="77777777" w:rsidR="0089070B" w:rsidRPr="00E30328" w:rsidRDefault="0089070B" w:rsidP="00F60911">
            <w:pPr>
              <w:rPr>
                <w:lang w:val="pl-PL"/>
              </w:rPr>
            </w:pPr>
          </w:p>
        </w:tc>
      </w:tr>
      <w:tr w:rsidR="0089070B" w:rsidRPr="007B1D21" w14:paraId="7BBADBDB" w14:textId="77777777" w:rsidTr="003E0E49">
        <w:tc>
          <w:tcPr>
            <w:tcW w:w="2778" w:type="dxa"/>
            <w:shd w:val="clear" w:color="auto" w:fill="CCC0D9" w:themeFill="accent4" w:themeFillTint="66"/>
          </w:tcPr>
          <w:p w14:paraId="2D8F10DF" w14:textId="77777777" w:rsidR="0089070B" w:rsidRPr="00E30328" w:rsidRDefault="0089070B" w:rsidP="00F60911">
            <w:pPr>
              <w:rPr>
                <w:b/>
                <w:bCs/>
                <w:lang w:val="pl-PL"/>
              </w:rPr>
            </w:pPr>
            <w:r w:rsidRPr="00E30328">
              <w:rPr>
                <w:b/>
                <w:bCs/>
                <w:lang w:val="pl-PL"/>
              </w:rPr>
              <w:t>Конкурентске предности</w:t>
            </w:r>
          </w:p>
        </w:tc>
        <w:tc>
          <w:tcPr>
            <w:tcW w:w="6567" w:type="dxa"/>
          </w:tcPr>
          <w:p w14:paraId="64870DA8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2C23CD49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74872888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02AE066" w14:textId="77777777" w:rsidR="0089070B" w:rsidRPr="00E30328" w:rsidRDefault="0089070B" w:rsidP="00F60911">
            <w:pPr>
              <w:rPr>
                <w:lang w:val="pl-PL"/>
              </w:rPr>
            </w:pPr>
          </w:p>
          <w:p w14:paraId="07EF4741" w14:textId="77777777" w:rsidR="0089070B" w:rsidRDefault="0089070B" w:rsidP="00F60911">
            <w:pPr>
              <w:rPr>
                <w:lang w:val="pl-PL"/>
              </w:rPr>
            </w:pPr>
          </w:p>
          <w:p w14:paraId="018D43D0" w14:textId="77777777" w:rsidR="00A221BD" w:rsidRPr="00E30328" w:rsidRDefault="00A221BD" w:rsidP="00F60911">
            <w:pPr>
              <w:rPr>
                <w:lang w:val="pl-PL"/>
              </w:rPr>
            </w:pPr>
          </w:p>
          <w:p w14:paraId="236F3116" w14:textId="77777777" w:rsidR="0089070B" w:rsidRPr="00E30328" w:rsidRDefault="0089070B" w:rsidP="00F60911">
            <w:pPr>
              <w:rPr>
                <w:lang w:val="pl-PL"/>
              </w:rPr>
            </w:pPr>
          </w:p>
        </w:tc>
      </w:tr>
    </w:tbl>
    <w:p w14:paraId="4A914E37" w14:textId="77777777" w:rsidR="0089070B" w:rsidRDefault="0089070B" w:rsidP="00946EA8">
      <w:pPr>
        <w:rPr>
          <w:b/>
          <w:bCs/>
          <w:sz w:val="20"/>
          <w:szCs w:val="20"/>
          <w:lang w:val="sr-Cyrl-CS"/>
        </w:rPr>
      </w:pPr>
    </w:p>
    <w:p w14:paraId="43727A8F" w14:textId="77777777" w:rsidR="0089070B" w:rsidRDefault="0089070B" w:rsidP="00076B06">
      <w:pPr>
        <w:rPr>
          <w:b/>
          <w:bCs/>
          <w:sz w:val="28"/>
          <w:szCs w:val="28"/>
          <w:lang w:val="sr-Cyrl-CS"/>
        </w:rPr>
      </w:pPr>
    </w:p>
    <w:p w14:paraId="19D48CFA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0A31222C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19F8B32D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74FE79DF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61964683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5D1BFC02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159FD290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2F5D9F20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35AE6D09" w14:textId="77777777" w:rsidR="00922A8F" w:rsidRDefault="00922A8F" w:rsidP="00076B06">
      <w:pPr>
        <w:rPr>
          <w:b/>
          <w:bCs/>
          <w:sz w:val="28"/>
          <w:szCs w:val="28"/>
          <w:lang w:val="sr-Cyrl-CS"/>
        </w:rPr>
      </w:pPr>
    </w:p>
    <w:p w14:paraId="26788A1A" w14:textId="77777777" w:rsidR="0089070B" w:rsidRDefault="00FF1AF2" w:rsidP="00076B06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>4. ИНОВАТИВНОСТ ПРОИЗВОДА</w:t>
      </w:r>
      <w:r w:rsidR="001251E3">
        <w:rPr>
          <w:b/>
          <w:bCs/>
          <w:sz w:val="28"/>
          <w:szCs w:val="28"/>
          <w:lang w:val="sr-Cyrl-RS"/>
        </w:rPr>
        <w:t>,</w:t>
      </w:r>
      <w:r>
        <w:rPr>
          <w:b/>
          <w:bCs/>
          <w:sz w:val="28"/>
          <w:szCs w:val="28"/>
          <w:lang w:val="sr-Cyrl-RS"/>
        </w:rPr>
        <w:t xml:space="preserve"> УСЛУГЕ</w:t>
      </w:r>
      <w:r w:rsidR="001251E3">
        <w:rPr>
          <w:b/>
          <w:bCs/>
          <w:sz w:val="28"/>
          <w:szCs w:val="28"/>
          <w:lang w:val="sr-Cyrl-RS"/>
        </w:rPr>
        <w:t xml:space="preserve"> ИЛИ ПРОЦЕСА</w:t>
      </w:r>
    </w:p>
    <w:p w14:paraId="7956D43E" w14:textId="77777777" w:rsidR="00FF1AF2" w:rsidRDefault="00FF1AF2" w:rsidP="00076B06">
      <w:pPr>
        <w:rPr>
          <w:b/>
          <w:bCs/>
          <w:sz w:val="28"/>
          <w:szCs w:val="28"/>
          <w:lang w:val="sr-Cyrl-RS"/>
        </w:rPr>
      </w:pPr>
    </w:p>
    <w:p w14:paraId="131955B2" w14:textId="77777777" w:rsidR="00FF1AF2" w:rsidRPr="00922A8F" w:rsidRDefault="00FF1AF2" w:rsidP="00076B06">
      <w:pPr>
        <w:rPr>
          <w:b/>
          <w:bCs/>
          <w:sz w:val="22"/>
          <w:szCs w:val="28"/>
          <w:lang w:val="sr-Latn-RS"/>
        </w:rPr>
      </w:pPr>
      <w:r w:rsidRPr="00FF1AF2">
        <w:rPr>
          <w:b/>
          <w:bCs/>
          <w:sz w:val="22"/>
          <w:szCs w:val="28"/>
          <w:lang w:val="sr-Cyrl-RS"/>
        </w:rPr>
        <w:t>Објасните у чему се огледа иновативност Ваше пословне идеје.</w:t>
      </w:r>
      <w:r w:rsidR="00D72DC0">
        <w:rPr>
          <w:b/>
          <w:bCs/>
          <w:sz w:val="22"/>
          <w:szCs w:val="28"/>
          <w:lang w:val="sr-Cyrl-RS"/>
        </w:rPr>
        <w:t xml:space="preserve"> </w:t>
      </w:r>
    </w:p>
    <w:p w14:paraId="4DF95B37" w14:textId="77777777" w:rsidR="00C06322" w:rsidRDefault="00C06322" w:rsidP="00076B06">
      <w:pPr>
        <w:rPr>
          <w:b/>
          <w:bCs/>
          <w:sz w:val="22"/>
          <w:szCs w:val="28"/>
          <w:lang w:val="sr-Cyrl-RS"/>
        </w:rPr>
      </w:pPr>
    </w:p>
    <w:p w14:paraId="722D26BE" w14:textId="77777777" w:rsidR="00C06322" w:rsidRPr="00C06322" w:rsidRDefault="00C06322" w:rsidP="00076B06">
      <w:pPr>
        <w:rPr>
          <w:b/>
          <w:bCs/>
          <w:sz w:val="22"/>
          <w:szCs w:val="28"/>
          <w:lang w:val="sr-Cyrl-RS"/>
        </w:rPr>
      </w:pPr>
      <w:r w:rsidRPr="00922A8F">
        <w:rPr>
          <w:b/>
          <w:bCs/>
          <w:szCs w:val="28"/>
          <w:lang w:val="sr-Cyrl-RS"/>
        </w:rPr>
        <w:t>Листа</w:t>
      </w:r>
      <w:r w:rsidR="00922A8F" w:rsidRPr="00922A8F">
        <w:rPr>
          <w:b/>
          <w:bCs/>
          <w:szCs w:val="28"/>
          <w:lang w:val="sr-Cyrl-RS"/>
        </w:rPr>
        <w:t xml:space="preserve"> питања које могу помоћи у одговору</w:t>
      </w:r>
      <w:r w:rsidRPr="00922A8F">
        <w:rPr>
          <w:b/>
          <w:bCs/>
          <w:szCs w:val="28"/>
          <w:lang w:val="sr-Cyrl-RS"/>
        </w:rPr>
        <w:t>:</w:t>
      </w:r>
    </w:p>
    <w:p w14:paraId="49343817" w14:textId="77777777" w:rsidR="00C06322" w:rsidRDefault="00C06322" w:rsidP="00076B06">
      <w:pPr>
        <w:rPr>
          <w:b/>
          <w:bCs/>
          <w:sz w:val="22"/>
          <w:szCs w:val="28"/>
          <w:lang w:val="sr-Cyrl-RS"/>
        </w:rPr>
      </w:pPr>
    </w:p>
    <w:p w14:paraId="7358A7F0" w14:textId="77777777" w:rsidR="00C06322" w:rsidRPr="00922A8F" w:rsidRDefault="00D72DC0" w:rsidP="00076B06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Да ли се иновација односи на нов производ, услугу или процес или побољшање постојећих?</w:t>
      </w:r>
    </w:p>
    <w:p w14:paraId="2B2F9D5F" w14:textId="77777777" w:rsidR="00C06322" w:rsidRPr="00922A8F" w:rsidRDefault="00D72DC0" w:rsidP="00076B06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Да ли се иновација односи на нову примену постојећих производа или услуга?</w:t>
      </w:r>
    </w:p>
    <w:p w14:paraId="5CB510AA" w14:textId="77777777" w:rsidR="00C06322" w:rsidRPr="00922A8F" w:rsidRDefault="00D72DC0" w:rsidP="00076B06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Да ли се иновација односи на смањивање трошкова пословања?</w:t>
      </w:r>
    </w:p>
    <w:p w14:paraId="294D2AB7" w14:textId="77777777" w:rsidR="00C06322" w:rsidRPr="00922A8F" w:rsidRDefault="00D72DC0" w:rsidP="00076B06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Да ли иновација утиче на повећање продуктивности</w:t>
      </w:r>
      <w:r w:rsidR="00C06322" w:rsidRPr="00922A8F">
        <w:rPr>
          <w:bCs/>
          <w:szCs w:val="28"/>
          <w:lang w:val="sr-Cyrl-RS"/>
        </w:rPr>
        <w:t xml:space="preserve"> или боље коришћење времена или опреме?</w:t>
      </w:r>
    </w:p>
    <w:p w14:paraId="106C89F9" w14:textId="77777777" w:rsidR="00C06322" w:rsidRPr="00922A8F" w:rsidRDefault="00C06322" w:rsidP="00076B06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Да ли иновација побољшава квалитет производа, услуга или процеса?</w:t>
      </w:r>
    </w:p>
    <w:p w14:paraId="2EF5C09E" w14:textId="77777777" w:rsidR="00C06322" w:rsidRPr="00922A8F" w:rsidRDefault="00C06322" w:rsidP="00076B06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Да ли иновација повећава конкуретност?</w:t>
      </w:r>
    </w:p>
    <w:p w14:paraId="24EB38DA" w14:textId="77777777" w:rsidR="00922A8F" w:rsidRDefault="00D72DC0" w:rsidP="001251E3">
      <w:pPr>
        <w:pStyle w:val="ListParagraph"/>
        <w:numPr>
          <w:ilvl w:val="0"/>
          <w:numId w:val="12"/>
        </w:numPr>
        <w:rPr>
          <w:bCs/>
          <w:szCs w:val="28"/>
          <w:lang w:val="sr-Cyrl-RS"/>
        </w:rPr>
      </w:pPr>
      <w:r w:rsidRPr="00922A8F">
        <w:rPr>
          <w:bCs/>
          <w:szCs w:val="28"/>
          <w:lang w:val="sr-Cyrl-RS"/>
        </w:rPr>
        <w:t>У којој области се примењује иновација</w:t>
      </w:r>
      <w:r w:rsidR="00C06322" w:rsidRPr="00922A8F">
        <w:rPr>
          <w:bCs/>
          <w:szCs w:val="28"/>
          <w:lang w:val="sr-Cyrl-RS"/>
        </w:rPr>
        <w:t>? (</w:t>
      </w:r>
      <w:r w:rsidR="00922A8F" w:rsidRPr="00922A8F">
        <w:rPr>
          <w:bCs/>
          <w:szCs w:val="28"/>
          <w:lang w:val="sr-Cyrl-RS"/>
        </w:rPr>
        <w:t xml:space="preserve">на пример: </w:t>
      </w:r>
      <w:r w:rsidR="00C06322" w:rsidRPr="00922A8F">
        <w:rPr>
          <w:bCs/>
          <w:szCs w:val="28"/>
          <w:lang w:val="sr-Cyrl-RS"/>
        </w:rPr>
        <w:t>маркетинг, продаја, производња, менаџмент, логистика</w:t>
      </w:r>
      <w:r w:rsidR="00922A8F" w:rsidRPr="00922A8F">
        <w:rPr>
          <w:bCs/>
          <w:szCs w:val="28"/>
          <w:lang w:val="sr-Cyrl-RS"/>
        </w:rPr>
        <w:t>...)</w:t>
      </w:r>
    </w:p>
    <w:p w14:paraId="6EF0D9A9" w14:textId="77777777" w:rsidR="001251E3" w:rsidRDefault="001251E3" w:rsidP="001251E3">
      <w:pPr>
        <w:rPr>
          <w:bCs/>
          <w:szCs w:val="28"/>
          <w:lang w:val="sr-Cyrl-RS"/>
        </w:rPr>
      </w:pPr>
    </w:p>
    <w:p w14:paraId="28DB19C3" w14:textId="77777777" w:rsidR="001251E3" w:rsidRPr="001251E3" w:rsidRDefault="001251E3" w:rsidP="001251E3">
      <w:pPr>
        <w:rPr>
          <w:bCs/>
          <w:szCs w:val="28"/>
          <w:lang w:val="sr-Cyrl-RS"/>
        </w:rPr>
      </w:pPr>
    </w:p>
    <w:p w14:paraId="787820EF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33945B86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D87F054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431BBFC0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1A97FE8C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40CF383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0FE6BA57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2187559A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FEBBF0C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720D21D9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7CD870A6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16668306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75BD3440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768A687E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36D7A3AF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09AF386F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2214B538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4AD6CCAD" w14:textId="77777777" w:rsidR="0089070B" w:rsidRPr="007B1D21" w:rsidRDefault="00922A8F" w:rsidP="00076B06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Cyrl-RS"/>
        </w:rPr>
        <w:lastRenderedPageBreak/>
        <w:t>5</w:t>
      </w:r>
      <w:r w:rsidR="0089070B" w:rsidRPr="007B1D21">
        <w:rPr>
          <w:b/>
          <w:bCs/>
          <w:sz w:val="28"/>
          <w:szCs w:val="28"/>
          <w:lang w:val="sr-Latn-CS"/>
        </w:rPr>
        <w:t xml:space="preserve">. </w:t>
      </w:r>
      <w:r w:rsidR="0089070B" w:rsidRPr="007B1D21">
        <w:rPr>
          <w:b/>
          <w:bCs/>
          <w:sz w:val="28"/>
          <w:szCs w:val="28"/>
          <w:u w:val="single"/>
          <w:lang w:val="sr-Latn-CS"/>
        </w:rPr>
        <w:t>МАРКЕТИНГ ПЛАН</w:t>
      </w:r>
    </w:p>
    <w:p w14:paraId="2D76F798" w14:textId="77777777" w:rsidR="0089070B" w:rsidRPr="007B1D21" w:rsidRDefault="0089070B" w:rsidP="00076B06">
      <w:pPr>
        <w:rPr>
          <w:lang w:val="sr-Latn-CS"/>
        </w:rPr>
      </w:pPr>
    </w:p>
    <w:p w14:paraId="48054787" w14:textId="77777777" w:rsidR="0089070B" w:rsidRDefault="00922A8F" w:rsidP="00076B06">
      <w:pPr>
        <w:rPr>
          <w:b/>
          <w:bCs/>
          <w:lang w:val="sr-Latn-CS"/>
        </w:rPr>
      </w:pPr>
      <w:r>
        <w:rPr>
          <w:b/>
          <w:bCs/>
          <w:lang w:val="sr-Cyrl-RS"/>
        </w:rPr>
        <w:t>5</w:t>
      </w:r>
      <w:r w:rsidR="0089070B" w:rsidRPr="007B1D21">
        <w:rPr>
          <w:b/>
          <w:bCs/>
          <w:lang w:val="sr-Latn-CS"/>
        </w:rPr>
        <w:t>.1</w:t>
      </w:r>
      <w:r w:rsidR="005676B7">
        <w:rPr>
          <w:b/>
          <w:bCs/>
          <w:lang w:val="sr-Cyrl-RS"/>
        </w:rPr>
        <w:t>.</w:t>
      </w:r>
      <w:r w:rsidR="0089070B" w:rsidRPr="007B1D21">
        <w:rPr>
          <w:b/>
          <w:bCs/>
          <w:lang w:val="sr-Latn-CS"/>
        </w:rPr>
        <w:t xml:space="preserve"> Профил купаца/потрошача</w:t>
      </w:r>
    </w:p>
    <w:p w14:paraId="0D95E08F" w14:textId="77777777" w:rsidR="00E866E6" w:rsidRDefault="00E866E6" w:rsidP="00076B06">
      <w:pPr>
        <w:rPr>
          <w:b/>
          <w:bCs/>
          <w:lang w:val="sr-Cyrl-CS"/>
        </w:rPr>
      </w:pPr>
    </w:p>
    <w:p w14:paraId="49D4919C" w14:textId="77777777" w:rsidR="00E866E6" w:rsidRPr="00E866E6" w:rsidRDefault="00E866E6" w:rsidP="00E866E6">
      <w:pPr>
        <w:pStyle w:val="ListParagraph"/>
        <w:spacing w:after="60"/>
        <w:ind w:left="0"/>
        <w:jc w:val="both"/>
        <w:rPr>
          <w:lang w:val="sl-SI"/>
        </w:rPr>
      </w:pPr>
      <w:r w:rsidRPr="003C4359">
        <w:rPr>
          <w:lang w:val="sl-SI"/>
        </w:rPr>
        <w:t xml:space="preserve">Размотрити ко су </w:t>
      </w:r>
      <w:r w:rsidRPr="003C4359">
        <w:rPr>
          <w:lang w:val="sr-Cyrl-CS"/>
        </w:rPr>
        <w:t>купци</w:t>
      </w:r>
      <w:r w:rsidRPr="003C4359">
        <w:rPr>
          <w:lang w:val="ru-RU"/>
        </w:rPr>
        <w:t>/</w:t>
      </w:r>
      <w:r w:rsidRPr="003C4359">
        <w:rPr>
          <w:lang w:val="sl-SI"/>
        </w:rPr>
        <w:t xml:space="preserve">потрошачи за постојеће или нове производе или услуге. </w:t>
      </w:r>
      <w:r>
        <w:rPr>
          <w:lang w:val="sr-Cyrl-RS"/>
        </w:rPr>
        <w:t>Приказати ко су главни купци производа/услуга по тржишном сегменту (укључујући и домаће и инострано тржиште).</w:t>
      </w:r>
    </w:p>
    <w:p w14:paraId="7AE2E855" w14:textId="77777777" w:rsidR="0089070B" w:rsidRPr="003C4359" w:rsidRDefault="0089070B" w:rsidP="00076B06">
      <w:pPr>
        <w:rPr>
          <w:b/>
          <w:bCs/>
          <w:lang w:val="sr-Cyrl-CS"/>
        </w:rPr>
      </w:pPr>
    </w:p>
    <w:p w14:paraId="6DF7FCD6" w14:textId="77777777" w:rsidR="0089070B" w:rsidRPr="004F6CE0" w:rsidRDefault="0089070B" w:rsidP="00076B06">
      <w:pPr>
        <w:rPr>
          <w:b/>
          <w:bCs/>
          <w:lang w:val="sr-Cyrl-CS"/>
        </w:rPr>
      </w:pPr>
      <w:r w:rsidRPr="004F6CE0">
        <w:rPr>
          <w:b/>
          <w:bCs/>
          <w:lang w:val="sr-Cyrl-CS"/>
        </w:rPr>
        <w:t>Лист</w:t>
      </w:r>
      <w:r>
        <w:rPr>
          <w:b/>
          <w:bCs/>
          <w:lang w:val="sr-Cyrl-CS"/>
        </w:rPr>
        <w:t>а</w:t>
      </w:r>
      <w:r w:rsidRPr="004F6CE0">
        <w:rPr>
          <w:b/>
          <w:bCs/>
          <w:lang w:val="sr-Cyrl-CS"/>
        </w:rPr>
        <w:t xml:space="preserve"> питања</w:t>
      </w:r>
      <w:r w:rsidR="00922A8F">
        <w:rPr>
          <w:b/>
          <w:bCs/>
          <w:lang w:val="sr-Cyrl-CS"/>
        </w:rPr>
        <w:t xml:space="preserve"> које могу помоћи у одговору</w:t>
      </w:r>
      <w:r w:rsidRPr="004F6CE0">
        <w:rPr>
          <w:b/>
          <w:bCs/>
          <w:lang w:val="sr-Cyrl-CS"/>
        </w:rPr>
        <w:t xml:space="preserve">: </w:t>
      </w:r>
    </w:p>
    <w:p w14:paraId="5DAB969A" w14:textId="77777777" w:rsidR="0089070B" w:rsidRPr="004F6CE0" w:rsidRDefault="0089070B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Какав је систем плаћања?</w:t>
      </w:r>
    </w:p>
    <w:p w14:paraId="1ABD6B56" w14:textId="77777777" w:rsidR="0089070B" w:rsidRPr="004F6CE0" w:rsidRDefault="0089070B" w:rsidP="004F6CE0">
      <w:pPr>
        <w:numPr>
          <w:ilvl w:val="0"/>
          <w:numId w:val="14"/>
        </w:numPr>
        <w:rPr>
          <w:lang w:val="sr-Cyrl-CS"/>
        </w:rPr>
      </w:pPr>
      <w:r w:rsidRPr="004F6CE0">
        <w:rPr>
          <w:lang w:val="sr-Cyrl-CS"/>
        </w:rPr>
        <w:t>Да ли је сезонски фактор одлучујући?</w:t>
      </w:r>
    </w:p>
    <w:p w14:paraId="6FCB9077" w14:textId="77777777" w:rsidR="0089070B" w:rsidRPr="00D016D1" w:rsidRDefault="0089070B" w:rsidP="00D016D1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је купац истовремено и корисник?</w:t>
      </w:r>
    </w:p>
    <w:p w14:paraId="6F721758" w14:textId="77777777" w:rsidR="001251E3" w:rsidRPr="001251E3" w:rsidRDefault="0089070B" w:rsidP="001251E3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Како сте организовали продају?</w:t>
      </w:r>
    </w:p>
    <w:p w14:paraId="06F67D63" w14:textId="77777777" w:rsidR="0089070B" w:rsidRPr="004F6CE0" w:rsidRDefault="0089070B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ru-RU"/>
        </w:rPr>
        <w:t xml:space="preserve">Наведите листу најважнијих купаца... </w:t>
      </w:r>
    </w:p>
    <w:p w14:paraId="39350087" w14:textId="77777777" w:rsidR="0089070B" w:rsidRPr="004F6CE0" w:rsidRDefault="0089070B" w:rsidP="00076B06">
      <w:pPr>
        <w:rPr>
          <w:lang w:val="sr-Cyrl-CS"/>
        </w:rPr>
      </w:pPr>
    </w:p>
    <w:p w14:paraId="41621269" w14:textId="77777777" w:rsidR="0089070B" w:rsidRPr="007B1D21" w:rsidRDefault="0089070B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/>
        <w:jc w:val="both"/>
        <w:rPr>
          <w:lang w:val="sl-SI"/>
        </w:rPr>
      </w:pPr>
    </w:p>
    <w:p w14:paraId="6A69180A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CCC25ED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1ED7DD53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A528607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2AECA252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31BED38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7168577B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4AF0F73A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19495B7E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2E47A812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0E079654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541EDB8C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3ED96B31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35F20EC4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222D587C" w14:textId="77777777" w:rsidR="001251E3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40A85A60" w14:textId="77777777" w:rsidR="001251E3" w:rsidRPr="00E30328" w:rsidRDefault="001251E3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adjustRightInd w:val="0"/>
        <w:spacing w:after="200"/>
        <w:textAlignment w:val="baseline"/>
        <w:rPr>
          <w:lang w:val="hr-HR"/>
        </w:rPr>
      </w:pPr>
    </w:p>
    <w:p w14:paraId="159FD9BD" w14:textId="77777777" w:rsidR="00ED21EB" w:rsidRDefault="00ED21EB" w:rsidP="001251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lang w:val="sr-Latn-CS"/>
        </w:rPr>
      </w:pPr>
    </w:p>
    <w:p w14:paraId="3070D85D" w14:textId="77777777" w:rsidR="00A221BD" w:rsidRDefault="00A221BD" w:rsidP="00076B06">
      <w:pPr>
        <w:rPr>
          <w:b/>
          <w:bCs/>
          <w:lang w:val="sr-Latn-CS"/>
        </w:rPr>
      </w:pPr>
    </w:p>
    <w:p w14:paraId="3B6643C8" w14:textId="77777777" w:rsidR="00FB6299" w:rsidRDefault="00FB6299" w:rsidP="00433A66">
      <w:pPr>
        <w:rPr>
          <w:b/>
          <w:bCs/>
          <w:lang w:val="ru-RU"/>
        </w:rPr>
      </w:pPr>
    </w:p>
    <w:p w14:paraId="5D432AB1" w14:textId="77777777" w:rsidR="00433A66" w:rsidRDefault="00511170" w:rsidP="00433A66">
      <w:pPr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4E7448">
        <w:rPr>
          <w:b/>
          <w:bCs/>
          <w:lang w:val="ru-RU"/>
        </w:rPr>
        <w:t>.2.</w:t>
      </w:r>
      <w:r w:rsidR="00433A66" w:rsidRPr="00A5129B">
        <w:rPr>
          <w:b/>
          <w:bCs/>
          <w:lang w:val="ru-RU"/>
        </w:rPr>
        <w:t xml:space="preserve"> План промотивних активности</w:t>
      </w:r>
      <w:r w:rsidR="00433A66">
        <w:rPr>
          <w:b/>
          <w:bCs/>
          <w:lang w:val="ru-RU"/>
        </w:rPr>
        <w:t xml:space="preserve"> – уколико постоји</w:t>
      </w:r>
    </w:p>
    <w:p w14:paraId="74C9BCBD" w14:textId="77777777" w:rsidR="00433A66" w:rsidRPr="00A5129B" w:rsidRDefault="00433A66" w:rsidP="00433A66">
      <w:pPr>
        <w:rPr>
          <w:b/>
          <w:bCs/>
          <w:lang w:val="ru-RU"/>
        </w:rPr>
      </w:pPr>
    </w:p>
    <w:p w14:paraId="7A5A82D6" w14:textId="77777777" w:rsidR="004E7448" w:rsidRDefault="004E7448" w:rsidP="004E7448">
      <w:pPr>
        <w:jc w:val="both"/>
        <w:rPr>
          <w:b/>
          <w:bCs/>
          <w:lang w:val="pl-PL"/>
        </w:rPr>
      </w:pPr>
    </w:p>
    <w:p w14:paraId="7D5A4665" w14:textId="77777777" w:rsidR="00433A66" w:rsidRPr="004E7448" w:rsidRDefault="00433A66" w:rsidP="004E7448">
      <w:pPr>
        <w:jc w:val="both"/>
        <w:rPr>
          <w:lang w:val="ru-RU"/>
        </w:rPr>
      </w:pPr>
      <w:r w:rsidRPr="004E7448">
        <w:rPr>
          <w:b/>
          <w:bCs/>
          <w:lang w:val="pl-PL"/>
        </w:rPr>
        <w:t xml:space="preserve">Почетни буџет за </w:t>
      </w:r>
      <w:r w:rsidRPr="004E7448">
        <w:rPr>
          <w:b/>
          <w:bCs/>
          <w:lang w:val="sr-Cyrl-CS"/>
        </w:rPr>
        <w:t>маркетинг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2102"/>
        <w:gridCol w:w="1298"/>
      </w:tblGrid>
      <w:tr w:rsidR="00433A66" w:rsidRPr="007B1D21" w14:paraId="6693CC89" w14:textId="77777777" w:rsidTr="003E0E49">
        <w:tc>
          <w:tcPr>
            <w:tcW w:w="4068" w:type="dxa"/>
            <w:shd w:val="clear" w:color="auto" w:fill="CCC0D9" w:themeFill="accent4" w:themeFillTint="66"/>
          </w:tcPr>
          <w:p w14:paraId="0B4B9E3C" w14:textId="77777777" w:rsidR="00433A66" w:rsidRPr="001251E3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b/>
                <w:bCs/>
                <w:sz w:val="20"/>
                <w:szCs w:val="20"/>
                <w:lang w:val="sr-Latn-RS"/>
              </w:rPr>
            </w:pPr>
            <w:r w:rsidRPr="0054129E">
              <w:rPr>
                <w:b/>
                <w:bCs/>
                <w:sz w:val="20"/>
                <w:szCs w:val="20"/>
                <w:lang w:val="sr-Cyrl-CS"/>
              </w:rPr>
              <w:t>Облик рекламирања</w:t>
            </w:r>
            <w:r w:rsidR="001251E3">
              <w:rPr>
                <w:b/>
                <w:bCs/>
                <w:sz w:val="20"/>
                <w:szCs w:val="20"/>
                <w:lang w:val="sr-Cyrl-CS"/>
              </w:rPr>
              <w:t xml:space="preserve"> (флајер, тв реклама, радио реклама, визит карта, интернет маркетинг – </w:t>
            </w:r>
            <w:r w:rsidR="001251E3">
              <w:rPr>
                <w:b/>
                <w:bCs/>
                <w:sz w:val="20"/>
                <w:szCs w:val="20"/>
                <w:lang w:val="sr-Latn-RS"/>
              </w:rPr>
              <w:t>facebook, instagram...)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6F021BEA" w14:textId="77777777" w:rsidR="00433A66" w:rsidRPr="0054129E" w:rsidRDefault="00433A66" w:rsidP="001251E3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  <w:r w:rsidRPr="0054129E">
              <w:rPr>
                <w:b/>
                <w:bCs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2102" w:type="dxa"/>
            <w:shd w:val="clear" w:color="auto" w:fill="CCC0D9" w:themeFill="accent4" w:themeFillTint="66"/>
          </w:tcPr>
          <w:p w14:paraId="3EF5E215" w14:textId="77777777" w:rsidR="00433A66" w:rsidRPr="0054129E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  <w:r w:rsidRPr="0054129E">
              <w:rPr>
                <w:b/>
                <w:bCs/>
                <w:sz w:val="20"/>
                <w:szCs w:val="20"/>
                <w:lang w:val="sr-Cyrl-CS"/>
              </w:rPr>
              <w:t>Број понављања</w:t>
            </w:r>
            <w:r w:rsidR="00511170">
              <w:rPr>
                <w:b/>
                <w:bCs/>
                <w:sz w:val="20"/>
                <w:szCs w:val="20"/>
                <w:lang w:val="sr-Cyrl-CS"/>
              </w:rPr>
              <w:t>/комада</w:t>
            </w:r>
          </w:p>
        </w:tc>
        <w:tc>
          <w:tcPr>
            <w:tcW w:w="1298" w:type="dxa"/>
            <w:shd w:val="clear" w:color="auto" w:fill="CCC0D9" w:themeFill="accent4" w:themeFillTint="66"/>
          </w:tcPr>
          <w:p w14:paraId="79EF260D" w14:textId="77777777" w:rsidR="00433A66" w:rsidRPr="0054129E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  <w:r w:rsidRPr="0054129E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</w:tr>
      <w:tr w:rsidR="00433A66" w:rsidRPr="007B1D21" w14:paraId="0715CDA8" w14:textId="77777777" w:rsidTr="00FF1AF2">
        <w:tc>
          <w:tcPr>
            <w:tcW w:w="4068" w:type="dxa"/>
          </w:tcPr>
          <w:p w14:paraId="4F1AA1E0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4BC0DCC0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40E18B70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27AF31CA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2AE4DFF3" w14:textId="77777777" w:rsidTr="00FF1AF2">
        <w:tc>
          <w:tcPr>
            <w:tcW w:w="4068" w:type="dxa"/>
          </w:tcPr>
          <w:p w14:paraId="6A7F4D24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30BF573D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37828DFC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268DD9AF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1ADD6EB6" w14:textId="77777777" w:rsidTr="00FF1AF2">
        <w:tc>
          <w:tcPr>
            <w:tcW w:w="4068" w:type="dxa"/>
          </w:tcPr>
          <w:p w14:paraId="29702ACC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4F268C74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14E72EC3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03F9A28B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3468F2B2" w14:textId="77777777" w:rsidTr="00FF1AF2">
        <w:tc>
          <w:tcPr>
            <w:tcW w:w="4068" w:type="dxa"/>
          </w:tcPr>
          <w:p w14:paraId="3BED0925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0F849FCB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6DF2EFEE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1BEB7EB7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00C732EC" w14:textId="77777777" w:rsidTr="00FF1AF2">
        <w:tc>
          <w:tcPr>
            <w:tcW w:w="4068" w:type="dxa"/>
          </w:tcPr>
          <w:p w14:paraId="393363B1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03844CA7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057D63DC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366CA373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78DDF987" w14:textId="77777777" w:rsidTr="00FF1AF2">
        <w:tc>
          <w:tcPr>
            <w:tcW w:w="4068" w:type="dxa"/>
          </w:tcPr>
          <w:p w14:paraId="74F9276D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156A7A6F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30E7C0AD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45D78A35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5BD6C074" w14:textId="77777777" w:rsidTr="00FF1AF2">
        <w:tc>
          <w:tcPr>
            <w:tcW w:w="4068" w:type="dxa"/>
          </w:tcPr>
          <w:p w14:paraId="76BAADEB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72AF1691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42019ECE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53360E7D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376775C7" w14:textId="77777777" w:rsidTr="00FF1AF2">
        <w:tc>
          <w:tcPr>
            <w:tcW w:w="4068" w:type="dxa"/>
          </w:tcPr>
          <w:p w14:paraId="58A20352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5A66512E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22453D3C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554AF35F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10066C92" w14:textId="77777777" w:rsidTr="00FF1AF2">
        <w:tc>
          <w:tcPr>
            <w:tcW w:w="4068" w:type="dxa"/>
          </w:tcPr>
          <w:p w14:paraId="171E2D36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0" w:type="dxa"/>
          </w:tcPr>
          <w:p w14:paraId="7BB922E4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2102" w:type="dxa"/>
          </w:tcPr>
          <w:p w14:paraId="087C8077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98" w:type="dxa"/>
          </w:tcPr>
          <w:p w14:paraId="2B58FD9E" w14:textId="77777777" w:rsidR="00433A66" w:rsidRPr="007B1D21" w:rsidRDefault="00433A66" w:rsidP="00FF1A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33A66" w:rsidRPr="007B1D21" w14:paraId="58A4BAEE" w14:textId="77777777" w:rsidTr="00FF1AF2">
        <w:tc>
          <w:tcPr>
            <w:tcW w:w="4068" w:type="dxa"/>
          </w:tcPr>
          <w:p w14:paraId="617FCC2B" w14:textId="77777777" w:rsidR="00433A66" w:rsidRPr="0054129E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both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  <w:r w:rsidRPr="0054129E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0" w:type="dxa"/>
          </w:tcPr>
          <w:p w14:paraId="7EC8711F" w14:textId="77777777" w:rsidR="00433A66" w:rsidRPr="00E30328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AA8BADB" w14:textId="77777777" w:rsidR="00433A66" w:rsidRPr="00E30328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615427E" w14:textId="77777777" w:rsidR="00433A66" w:rsidRPr="00E30328" w:rsidRDefault="00433A66" w:rsidP="00FF1AF2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42A43086" w14:textId="77777777" w:rsidR="005676B7" w:rsidRDefault="005676B7" w:rsidP="00076B06">
      <w:pPr>
        <w:rPr>
          <w:b/>
          <w:bCs/>
          <w:lang w:val="sr-Latn-CS"/>
        </w:rPr>
      </w:pPr>
    </w:p>
    <w:p w14:paraId="2FE66C62" w14:textId="77777777" w:rsidR="001251E3" w:rsidRDefault="001251E3" w:rsidP="00076B06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Образложење </w:t>
      </w:r>
      <w:r w:rsidR="00511170">
        <w:rPr>
          <w:b/>
          <w:bCs/>
          <w:lang w:val="sr-Latn-RS"/>
        </w:rPr>
        <w:t xml:space="preserve">– </w:t>
      </w:r>
      <w:r w:rsidR="00511170">
        <w:rPr>
          <w:b/>
          <w:bCs/>
          <w:lang w:val="sr-Cyrl-RS"/>
        </w:rPr>
        <w:t xml:space="preserve">основни циљеви пропаганде/промоције, који медији и на који начин се користе у остварењу тих циљева - </w:t>
      </w:r>
      <w:r>
        <w:rPr>
          <w:b/>
          <w:bCs/>
          <w:lang w:val="sr-Cyrl-RS"/>
        </w:rPr>
        <w:t>(није обавезно)</w:t>
      </w:r>
    </w:p>
    <w:p w14:paraId="35D8AE10" w14:textId="77777777" w:rsidR="00511170" w:rsidRDefault="00511170" w:rsidP="00076B06">
      <w:pPr>
        <w:rPr>
          <w:b/>
          <w:bCs/>
          <w:lang w:val="sr-Cyrl-RS"/>
        </w:rPr>
      </w:pPr>
    </w:p>
    <w:tbl>
      <w:tblPr>
        <w:tblW w:w="89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1251E3" w:rsidRPr="007B1D21" w14:paraId="53C19FD4" w14:textId="77777777" w:rsidTr="001251E3">
        <w:trPr>
          <w:trHeight w:val="116"/>
        </w:trPr>
        <w:tc>
          <w:tcPr>
            <w:tcW w:w="8912" w:type="dxa"/>
            <w:tcBorders>
              <w:bottom w:val="thickThinSmallGap" w:sz="12" w:space="0" w:color="auto"/>
            </w:tcBorders>
          </w:tcPr>
          <w:p w14:paraId="549A7A12" w14:textId="77777777" w:rsidR="001251E3" w:rsidRDefault="001251E3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4549F1B6" w14:textId="77777777" w:rsidR="001251E3" w:rsidRDefault="001251E3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40CA9F8B" w14:textId="77777777" w:rsidR="001251E3" w:rsidRDefault="001251E3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38577BD3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0F362FD0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2CD4F017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000B7EAC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54073791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33EBA087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717A1CE7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74B3BD28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2E6C8F75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15C852F3" w14:textId="77777777" w:rsidR="00511170" w:rsidRDefault="00511170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4122E6C7" w14:textId="77777777" w:rsidR="001251E3" w:rsidRPr="00E30328" w:rsidRDefault="001251E3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  <w:p w14:paraId="72FC4A77" w14:textId="77777777" w:rsidR="001251E3" w:rsidRPr="00E30328" w:rsidRDefault="001251E3" w:rsidP="00094FF3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lang w:val="hr-HR"/>
              </w:rPr>
            </w:pPr>
          </w:p>
        </w:tc>
      </w:tr>
    </w:tbl>
    <w:p w14:paraId="461D77BC" w14:textId="77777777" w:rsidR="00511170" w:rsidRDefault="00511170" w:rsidP="00076B06">
      <w:pPr>
        <w:rPr>
          <w:b/>
          <w:bCs/>
          <w:lang w:val="sr-Latn-CS"/>
        </w:rPr>
      </w:pPr>
    </w:p>
    <w:p w14:paraId="73873A77" w14:textId="77777777" w:rsidR="00511170" w:rsidRDefault="00511170" w:rsidP="00076B06">
      <w:pPr>
        <w:rPr>
          <w:b/>
          <w:bCs/>
          <w:lang w:val="sr-Latn-CS"/>
        </w:rPr>
      </w:pPr>
    </w:p>
    <w:p w14:paraId="25DAD8E6" w14:textId="77777777" w:rsidR="0095431D" w:rsidRDefault="0095431D" w:rsidP="00076B06">
      <w:pPr>
        <w:rPr>
          <w:b/>
          <w:bCs/>
          <w:lang w:val="sr-Cyrl-RS"/>
        </w:rPr>
      </w:pPr>
    </w:p>
    <w:p w14:paraId="57BFB829" w14:textId="77777777" w:rsidR="0095431D" w:rsidRDefault="0095431D" w:rsidP="00076B06">
      <w:pPr>
        <w:rPr>
          <w:b/>
          <w:bCs/>
          <w:lang w:val="sr-Cyrl-RS"/>
        </w:rPr>
      </w:pPr>
    </w:p>
    <w:p w14:paraId="7108D71B" w14:textId="77777777" w:rsidR="0089070B" w:rsidRPr="00092308" w:rsidRDefault="00511170" w:rsidP="00076B06">
      <w:pPr>
        <w:rPr>
          <w:b/>
          <w:bCs/>
          <w:lang w:val="sr-Cyrl-CS"/>
        </w:rPr>
      </w:pPr>
      <w:r>
        <w:rPr>
          <w:b/>
          <w:bCs/>
          <w:lang w:val="sr-Cyrl-RS"/>
        </w:rPr>
        <w:t>5</w:t>
      </w:r>
      <w:r w:rsidR="0089070B" w:rsidRPr="007B1D21">
        <w:rPr>
          <w:b/>
          <w:bCs/>
          <w:lang w:val="sr-Latn-CS"/>
        </w:rPr>
        <w:t>.</w:t>
      </w:r>
      <w:r w:rsidR="004E7448">
        <w:rPr>
          <w:b/>
          <w:bCs/>
          <w:lang w:val="sr-Cyrl-RS"/>
        </w:rPr>
        <w:t>3</w:t>
      </w:r>
      <w:r w:rsidR="0089070B" w:rsidRPr="007B1D21">
        <w:rPr>
          <w:b/>
          <w:bCs/>
          <w:lang w:val="sr-Latn-CS"/>
        </w:rPr>
        <w:t>. Профил конкуренције</w:t>
      </w:r>
    </w:p>
    <w:p w14:paraId="7B311B52" w14:textId="77777777" w:rsidR="0095431D" w:rsidRDefault="0095431D" w:rsidP="00076B06">
      <w:pPr>
        <w:rPr>
          <w:b/>
          <w:bCs/>
          <w:lang w:val="sr-Cyrl-CS"/>
        </w:rPr>
      </w:pPr>
    </w:p>
    <w:p w14:paraId="25F20403" w14:textId="77777777" w:rsidR="0089070B" w:rsidRDefault="00511170" w:rsidP="00076B06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Листа питања за </w:t>
      </w:r>
      <w:r w:rsidR="0095431D">
        <w:rPr>
          <w:b/>
          <w:bCs/>
          <w:lang w:val="sr-Cyrl-CS"/>
        </w:rPr>
        <w:t>помоћ у попуњавању табеле</w:t>
      </w:r>
      <w:r w:rsidR="0089070B">
        <w:rPr>
          <w:b/>
          <w:bCs/>
          <w:lang w:val="sr-Cyrl-CS"/>
        </w:rPr>
        <w:t>:</w:t>
      </w:r>
    </w:p>
    <w:p w14:paraId="5090BE3B" w14:textId="77777777" w:rsidR="0095431D" w:rsidRDefault="0095431D" w:rsidP="00076B06">
      <w:pPr>
        <w:rPr>
          <w:b/>
          <w:bCs/>
          <w:lang w:val="sr-Cyrl-CS"/>
        </w:rPr>
      </w:pPr>
    </w:p>
    <w:p w14:paraId="5BDEC0CA" w14:textId="77777777" w:rsidR="0089070B" w:rsidRPr="00511170" w:rsidRDefault="0089070B" w:rsidP="00511170">
      <w:pPr>
        <w:numPr>
          <w:ilvl w:val="0"/>
          <w:numId w:val="22"/>
        </w:numPr>
        <w:rPr>
          <w:lang w:val="ru-RU"/>
        </w:rPr>
      </w:pPr>
      <w:r w:rsidRPr="00092308">
        <w:rPr>
          <w:lang w:val="sr-Cyrl-CS"/>
        </w:rPr>
        <w:t>Сачините листу и укратко опишите фирме које су ваши директни конкуренти,</w:t>
      </w:r>
      <w:r w:rsidR="00511170">
        <w:rPr>
          <w:lang w:val="ru-RU"/>
        </w:rPr>
        <w:t xml:space="preserve"> као и </w:t>
      </w:r>
      <w:r w:rsidR="00511170">
        <w:rPr>
          <w:lang w:val="sr-Cyrl-CS"/>
        </w:rPr>
        <w:t>к</w:t>
      </w:r>
      <w:r w:rsidRPr="00511170">
        <w:rPr>
          <w:lang w:val="sr-Cyrl-CS"/>
        </w:rPr>
        <w:t>ој</w:t>
      </w:r>
      <w:r w:rsidR="00511170">
        <w:rPr>
          <w:lang w:val="sr-Cyrl-CS"/>
        </w:rPr>
        <w:t>е</w:t>
      </w:r>
      <w:r w:rsidRPr="00511170">
        <w:rPr>
          <w:lang w:val="sr-Cyrl-CS"/>
        </w:rPr>
        <w:t xml:space="preserve"> су њихове јаке / слабе стране у њиховом међусобном поређењу и у поређењу са вама?</w:t>
      </w:r>
    </w:p>
    <w:p w14:paraId="0B96D9AE" w14:textId="77777777" w:rsidR="0089070B" w:rsidRPr="00092308" w:rsidRDefault="0089070B" w:rsidP="00092308">
      <w:pPr>
        <w:numPr>
          <w:ilvl w:val="0"/>
          <w:numId w:val="22"/>
        </w:numPr>
        <w:rPr>
          <w:lang w:val="ru-RU"/>
        </w:rPr>
      </w:pPr>
      <w:r w:rsidRPr="00092308">
        <w:rPr>
          <w:lang w:val="sr-Cyrl-CS"/>
        </w:rPr>
        <w:t>Шта</w:t>
      </w:r>
      <w:r>
        <w:rPr>
          <w:lang w:val="sr-Cyrl-CS"/>
        </w:rPr>
        <w:t xml:space="preserve"> су за Вас фактори успеха у свет</w:t>
      </w:r>
      <w:r w:rsidRPr="00092308">
        <w:rPr>
          <w:lang w:val="sr-Cyrl-CS"/>
        </w:rPr>
        <w:t>лу овакве анализе конкурентности</w:t>
      </w:r>
      <w:r>
        <w:rPr>
          <w:lang w:val="sr-Cyrl-CS"/>
        </w:rPr>
        <w:t xml:space="preserve"> </w:t>
      </w:r>
      <w:r w:rsidRPr="00092308">
        <w:rPr>
          <w:lang w:val="sr-Cyrl-CS"/>
        </w:rPr>
        <w:t>/диференцијације у односу на конкуренцију?</w:t>
      </w:r>
      <w:r w:rsidRPr="00092308">
        <w:rPr>
          <w:lang w:val="ru-RU"/>
        </w:rPr>
        <w:t xml:space="preserve"> </w:t>
      </w:r>
    </w:p>
    <w:p w14:paraId="3529A8F3" w14:textId="77777777" w:rsidR="0095431D" w:rsidRDefault="0095431D" w:rsidP="00076B06">
      <w:pPr>
        <w:rPr>
          <w:lang w:val="ru-RU"/>
        </w:rPr>
      </w:pPr>
    </w:p>
    <w:p w14:paraId="1A4349B9" w14:textId="77777777" w:rsidR="0089070B" w:rsidRDefault="0089070B" w:rsidP="00076B06">
      <w:pPr>
        <w:rPr>
          <w:b/>
          <w:bCs/>
          <w:lang w:val="sr-Cyrl-CS"/>
        </w:rPr>
      </w:pPr>
      <w:r w:rsidRPr="00A372B4">
        <w:rPr>
          <w:b/>
          <w:bCs/>
          <w:lang w:val="sr-Cyrl-CS"/>
        </w:rPr>
        <w:t>Главни конкуренти</w:t>
      </w:r>
    </w:p>
    <w:p w14:paraId="226FF0B6" w14:textId="77777777" w:rsidR="0095431D" w:rsidRPr="00A372B4" w:rsidRDefault="0095431D" w:rsidP="00076B06">
      <w:pPr>
        <w:rPr>
          <w:b/>
          <w:bCs/>
          <w:lang w:val="sr-Cyrl-CS"/>
        </w:rPr>
      </w:pPr>
    </w:p>
    <w:tbl>
      <w:tblPr>
        <w:tblW w:w="985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321"/>
        <w:gridCol w:w="1216"/>
        <w:gridCol w:w="2588"/>
        <w:gridCol w:w="1977"/>
      </w:tblGrid>
      <w:tr w:rsidR="00640BBD" w:rsidRPr="007B1D21" w14:paraId="40FD1054" w14:textId="77777777" w:rsidTr="003E0E49">
        <w:trPr>
          <w:trHeight w:val="548"/>
          <w:jc w:val="center"/>
        </w:trPr>
        <w:tc>
          <w:tcPr>
            <w:tcW w:w="1754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3B7239EE" w14:textId="77777777" w:rsidR="00640BBD" w:rsidRPr="00640BBD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E30328">
              <w:rPr>
                <w:b/>
                <w:bCs/>
                <w:sz w:val="20"/>
                <w:szCs w:val="20"/>
              </w:rPr>
              <w:t>Компанија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/Физичко лице</w:t>
            </w:r>
          </w:p>
        </w:tc>
        <w:tc>
          <w:tcPr>
            <w:tcW w:w="2321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282521B3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b/>
                <w:bCs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1216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338A9962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b/>
                <w:b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588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672B17C5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b/>
                <w:bCs/>
                <w:sz w:val="20"/>
                <w:szCs w:val="20"/>
              </w:rPr>
              <w:t>Главне</w:t>
            </w:r>
            <w:proofErr w:type="spellEnd"/>
            <w:r w:rsidRPr="00E303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b/>
                <w:bCs/>
                <w:sz w:val="20"/>
                <w:szCs w:val="20"/>
              </w:rPr>
              <w:t>снаге</w:t>
            </w:r>
            <w:proofErr w:type="spellEnd"/>
            <w:r w:rsidRPr="00E30328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E30328">
              <w:rPr>
                <w:b/>
                <w:bCs/>
                <w:sz w:val="20"/>
                <w:szCs w:val="20"/>
              </w:rPr>
              <w:t>слабости</w:t>
            </w:r>
            <w:proofErr w:type="spellEnd"/>
          </w:p>
        </w:tc>
        <w:tc>
          <w:tcPr>
            <w:tcW w:w="1977" w:type="dxa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7B3BD23B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b/>
                <w:bCs/>
                <w:sz w:val="20"/>
                <w:szCs w:val="20"/>
                <w:lang w:val="sr-Cyrl-CS"/>
              </w:rPr>
              <w:t>Коментар</w:t>
            </w:r>
          </w:p>
        </w:tc>
      </w:tr>
      <w:tr w:rsidR="00640BBD" w:rsidRPr="007B1D21" w14:paraId="519EE764" w14:textId="77777777" w:rsidTr="00640BBD">
        <w:trPr>
          <w:trHeight w:val="731"/>
          <w:jc w:val="center"/>
        </w:trPr>
        <w:tc>
          <w:tcPr>
            <w:tcW w:w="1754" w:type="dxa"/>
          </w:tcPr>
          <w:p w14:paraId="476839C3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047CC01D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40E2DCF2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5A430388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57EB6D85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DD55D7B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7D703389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547618B6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40BBD" w:rsidRPr="007B1D21" w14:paraId="000CC93E" w14:textId="77777777" w:rsidTr="00640BBD">
        <w:trPr>
          <w:trHeight w:val="814"/>
          <w:jc w:val="center"/>
        </w:trPr>
        <w:tc>
          <w:tcPr>
            <w:tcW w:w="1754" w:type="dxa"/>
          </w:tcPr>
          <w:p w14:paraId="581FC909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567032B6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29566528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72737EBA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53D1A58C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CC8CEFE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EB9A5AA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31537DC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40BBD" w:rsidRPr="007B1D21" w14:paraId="4FA4C90B" w14:textId="77777777" w:rsidTr="00640BBD">
        <w:trPr>
          <w:trHeight w:val="814"/>
          <w:jc w:val="center"/>
        </w:trPr>
        <w:tc>
          <w:tcPr>
            <w:tcW w:w="1754" w:type="dxa"/>
          </w:tcPr>
          <w:p w14:paraId="05910C98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289CD81F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241BE789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5D8E44F7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35F89B89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D73AE83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79FAA5F6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1FBDCE6C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40BBD" w:rsidRPr="007B1D21" w14:paraId="61CB7556" w14:textId="77777777" w:rsidTr="00640BBD">
        <w:trPr>
          <w:trHeight w:val="796"/>
          <w:jc w:val="center"/>
        </w:trPr>
        <w:tc>
          <w:tcPr>
            <w:tcW w:w="1754" w:type="dxa"/>
          </w:tcPr>
          <w:p w14:paraId="7FC19398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40481DF0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29B1536F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12DA9B99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14:paraId="679000FD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A82E3E5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A6D96F1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494471B8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40BBD" w:rsidRPr="007B1D21" w14:paraId="1AC5336A" w14:textId="77777777" w:rsidTr="00640BBD">
        <w:trPr>
          <w:trHeight w:val="779"/>
          <w:jc w:val="center"/>
        </w:trPr>
        <w:tc>
          <w:tcPr>
            <w:tcW w:w="1754" w:type="dxa"/>
          </w:tcPr>
          <w:p w14:paraId="556147BF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  <w:p w14:paraId="100A4C9F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762A2841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  <w:p w14:paraId="4A57442B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0DEF785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4CA713F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7567661C" w14:textId="77777777" w:rsidR="00640BBD" w:rsidRPr="00E30328" w:rsidRDefault="00640BB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5431D" w:rsidRPr="007B1D21" w14:paraId="630AFCB6" w14:textId="77777777" w:rsidTr="00640BBD">
        <w:trPr>
          <w:trHeight w:val="779"/>
          <w:jc w:val="center"/>
        </w:trPr>
        <w:tc>
          <w:tcPr>
            <w:tcW w:w="1754" w:type="dxa"/>
          </w:tcPr>
          <w:p w14:paraId="1A522B13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5D4B28E7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76D1E2E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02B92A5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42A585CE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5431D" w:rsidRPr="007B1D21" w14:paraId="059EAF6C" w14:textId="77777777" w:rsidTr="00640BBD">
        <w:trPr>
          <w:trHeight w:val="779"/>
          <w:jc w:val="center"/>
        </w:trPr>
        <w:tc>
          <w:tcPr>
            <w:tcW w:w="1754" w:type="dxa"/>
          </w:tcPr>
          <w:p w14:paraId="378DB9E5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53214F9F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3FF860E7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36AA451A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3D29BF5A" w14:textId="77777777" w:rsidR="0095431D" w:rsidRPr="00E30328" w:rsidRDefault="0095431D" w:rsidP="00E30328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14:paraId="33BC7FE7" w14:textId="77777777" w:rsidR="005676B7" w:rsidRDefault="005676B7" w:rsidP="00076B06">
      <w:pPr>
        <w:rPr>
          <w:b/>
          <w:bCs/>
          <w:lang w:val="sr-Latn-CS"/>
        </w:rPr>
      </w:pPr>
    </w:p>
    <w:p w14:paraId="61838733" w14:textId="77777777" w:rsidR="0095431D" w:rsidRDefault="0095431D" w:rsidP="00076B06">
      <w:pPr>
        <w:rPr>
          <w:b/>
          <w:bCs/>
          <w:lang w:val="sr-Latn-CS"/>
        </w:rPr>
      </w:pPr>
    </w:p>
    <w:p w14:paraId="0DE697E8" w14:textId="77777777" w:rsidR="0095431D" w:rsidRDefault="0095431D" w:rsidP="00076B06">
      <w:pPr>
        <w:rPr>
          <w:b/>
          <w:bCs/>
          <w:lang w:val="sr-Latn-CS"/>
        </w:rPr>
      </w:pPr>
    </w:p>
    <w:p w14:paraId="625E53BB" w14:textId="77777777" w:rsidR="0095431D" w:rsidRDefault="0095431D" w:rsidP="00076B06">
      <w:pPr>
        <w:rPr>
          <w:b/>
          <w:bCs/>
          <w:lang w:val="sr-Latn-CS"/>
        </w:rPr>
      </w:pPr>
    </w:p>
    <w:p w14:paraId="57BF0C77" w14:textId="77777777" w:rsidR="0095431D" w:rsidRDefault="0095431D" w:rsidP="00076B06">
      <w:pPr>
        <w:rPr>
          <w:b/>
          <w:bCs/>
          <w:lang w:val="sr-Latn-CS"/>
        </w:rPr>
      </w:pPr>
    </w:p>
    <w:p w14:paraId="574E21C6" w14:textId="77777777" w:rsidR="0095431D" w:rsidRDefault="0095431D" w:rsidP="00076B06">
      <w:pPr>
        <w:rPr>
          <w:b/>
          <w:bCs/>
          <w:lang w:val="sr-Latn-CS"/>
        </w:rPr>
      </w:pPr>
    </w:p>
    <w:p w14:paraId="6B727C06" w14:textId="77777777" w:rsidR="0095431D" w:rsidRDefault="0095431D" w:rsidP="00076B06">
      <w:pPr>
        <w:rPr>
          <w:b/>
          <w:bCs/>
          <w:lang w:val="sr-Latn-CS"/>
        </w:rPr>
      </w:pPr>
    </w:p>
    <w:p w14:paraId="220CDCE1" w14:textId="77777777" w:rsidR="0095431D" w:rsidRDefault="0095431D" w:rsidP="00076B06">
      <w:pPr>
        <w:rPr>
          <w:b/>
          <w:bCs/>
          <w:lang w:val="sr-Latn-CS"/>
        </w:rPr>
      </w:pPr>
    </w:p>
    <w:p w14:paraId="62827063" w14:textId="77777777" w:rsidR="0095431D" w:rsidRDefault="0095431D" w:rsidP="00076B06">
      <w:pPr>
        <w:rPr>
          <w:b/>
          <w:bCs/>
          <w:lang w:val="sr-Latn-CS"/>
        </w:rPr>
      </w:pPr>
    </w:p>
    <w:p w14:paraId="411E7F33" w14:textId="77777777" w:rsidR="0095431D" w:rsidRDefault="0095431D" w:rsidP="00076B06">
      <w:pPr>
        <w:rPr>
          <w:b/>
          <w:bCs/>
          <w:lang w:val="sr-Latn-CS"/>
        </w:rPr>
      </w:pPr>
    </w:p>
    <w:p w14:paraId="4A029D52" w14:textId="77777777" w:rsidR="0095431D" w:rsidRDefault="0095431D" w:rsidP="00076B06">
      <w:pPr>
        <w:rPr>
          <w:b/>
          <w:bCs/>
          <w:lang w:val="sr-Latn-CS"/>
        </w:rPr>
      </w:pPr>
    </w:p>
    <w:p w14:paraId="615A2BCD" w14:textId="77777777" w:rsidR="0095431D" w:rsidRDefault="0095431D" w:rsidP="00076B06">
      <w:pPr>
        <w:rPr>
          <w:b/>
          <w:bCs/>
          <w:lang w:val="sr-Latn-CS"/>
        </w:rPr>
      </w:pPr>
    </w:p>
    <w:p w14:paraId="5B4F4F95" w14:textId="77777777" w:rsidR="0095431D" w:rsidRDefault="0095431D" w:rsidP="00076B06">
      <w:pPr>
        <w:rPr>
          <w:b/>
          <w:bCs/>
          <w:lang w:val="sr-Latn-CS"/>
        </w:rPr>
      </w:pPr>
    </w:p>
    <w:p w14:paraId="0CACE77D" w14:textId="77777777" w:rsidR="0095431D" w:rsidRDefault="0095431D" w:rsidP="00076B06">
      <w:pPr>
        <w:rPr>
          <w:b/>
          <w:bCs/>
          <w:lang w:val="sr-Latn-CS"/>
        </w:rPr>
      </w:pPr>
    </w:p>
    <w:p w14:paraId="60397083" w14:textId="77777777" w:rsidR="0089070B" w:rsidRDefault="0095431D" w:rsidP="00076B06">
      <w:pPr>
        <w:rPr>
          <w:b/>
          <w:bCs/>
          <w:lang w:val="sr-Cyrl-CS"/>
        </w:rPr>
      </w:pPr>
      <w:r>
        <w:rPr>
          <w:b/>
          <w:bCs/>
          <w:lang w:val="sr-Cyrl-RS"/>
        </w:rPr>
        <w:t>5</w:t>
      </w:r>
      <w:r w:rsidR="0089070B" w:rsidRPr="007B1D21">
        <w:rPr>
          <w:b/>
          <w:bCs/>
          <w:lang w:val="sr-Latn-CS"/>
        </w:rPr>
        <w:t>.</w:t>
      </w:r>
      <w:r w:rsidR="00E866E6">
        <w:rPr>
          <w:b/>
          <w:bCs/>
          <w:lang w:val="sr-Cyrl-RS"/>
        </w:rPr>
        <w:t>4</w:t>
      </w:r>
      <w:r w:rsidR="005676B7">
        <w:rPr>
          <w:b/>
          <w:bCs/>
          <w:lang w:val="sr-Cyrl-RS"/>
        </w:rPr>
        <w:t>.</w:t>
      </w:r>
      <w:r w:rsidR="0089070B" w:rsidRPr="007B1D21">
        <w:rPr>
          <w:b/>
          <w:bCs/>
          <w:lang w:val="sr-Latn-CS"/>
        </w:rPr>
        <w:t xml:space="preserve"> </w:t>
      </w:r>
      <w:r w:rsidR="0089070B">
        <w:rPr>
          <w:b/>
          <w:bCs/>
          <w:lang w:val="sr-Latn-CS"/>
        </w:rPr>
        <w:t>S</w:t>
      </w:r>
      <w:r w:rsidR="0089070B" w:rsidRPr="007B1D21">
        <w:rPr>
          <w:b/>
          <w:bCs/>
          <w:lang w:val="sr-Latn-CS"/>
        </w:rPr>
        <w:t>WОТ анализа</w:t>
      </w:r>
    </w:p>
    <w:p w14:paraId="169E4415" w14:textId="77777777" w:rsidR="0089070B" w:rsidRDefault="0089070B" w:rsidP="00076B06">
      <w:pPr>
        <w:rPr>
          <w:b/>
          <w:bCs/>
          <w:lang w:val="sr-Cyrl-CS"/>
        </w:rPr>
      </w:pPr>
    </w:p>
    <w:p w14:paraId="50A6A215" w14:textId="77777777" w:rsidR="0089070B" w:rsidRPr="00236755" w:rsidRDefault="0089070B" w:rsidP="00076B06">
      <w:pPr>
        <w:rPr>
          <w:b/>
          <w:bCs/>
        </w:rPr>
      </w:pPr>
      <w:r w:rsidRPr="00236755">
        <w:rPr>
          <w:b/>
          <w:bCs/>
        </w:rPr>
        <w:t>S – strength –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снага</w:t>
      </w:r>
      <w:r w:rsidRPr="00236755">
        <w:rPr>
          <w:b/>
          <w:bCs/>
        </w:rPr>
        <w:t xml:space="preserve"> </w:t>
      </w:r>
    </w:p>
    <w:p w14:paraId="23A4F245" w14:textId="77777777" w:rsidR="0089070B" w:rsidRPr="00E20168" w:rsidRDefault="0089070B" w:rsidP="00076B06">
      <w:pPr>
        <w:rPr>
          <w:b/>
          <w:bCs/>
          <w:lang w:val="sr-Cyrl-CS"/>
        </w:rPr>
      </w:pPr>
      <w:r w:rsidRPr="00236755">
        <w:rPr>
          <w:b/>
          <w:bCs/>
        </w:rPr>
        <w:t>W – weakness –</w:t>
      </w:r>
      <w:r>
        <w:rPr>
          <w:b/>
          <w:bCs/>
          <w:lang w:val="sr-Cyrl-CS"/>
        </w:rPr>
        <w:t xml:space="preserve"> слабост</w:t>
      </w:r>
    </w:p>
    <w:p w14:paraId="09EF1776" w14:textId="77777777" w:rsidR="0089070B" w:rsidRPr="00E20168" w:rsidRDefault="0089070B" w:rsidP="00076B06">
      <w:pPr>
        <w:rPr>
          <w:b/>
          <w:bCs/>
          <w:lang w:val="sr-Cyrl-CS"/>
        </w:rPr>
      </w:pPr>
      <w:r w:rsidRPr="00236755">
        <w:rPr>
          <w:b/>
          <w:bCs/>
        </w:rPr>
        <w:t xml:space="preserve">O – </w:t>
      </w:r>
      <w:r>
        <w:rPr>
          <w:b/>
          <w:bCs/>
        </w:rPr>
        <w:t>opportunity</w:t>
      </w:r>
      <w:r w:rsidRPr="00236755">
        <w:rPr>
          <w:b/>
          <w:bCs/>
        </w:rPr>
        <w:t xml:space="preserve"> –</w:t>
      </w:r>
      <w:r>
        <w:rPr>
          <w:b/>
          <w:bCs/>
          <w:lang w:val="sr-Cyrl-CS"/>
        </w:rPr>
        <w:t xml:space="preserve"> шанса</w:t>
      </w:r>
    </w:p>
    <w:p w14:paraId="3463CDE7" w14:textId="77777777" w:rsidR="0089070B" w:rsidRPr="00E20168" w:rsidRDefault="0089070B" w:rsidP="00076B06">
      <w:pPr>
        <w:rPr>
          <w:b/>
          <w:bCs/>
          <w:lang w:val="sr-Cyrl-CS"/>
        </w:rPr>
      </w:pPr>
      <w:r w:rsidRPr="00236755">
        <w:rPr>
          <w:b/>
          <w:bCs/>
        </w:rPr>
        <w:t>T – threat</w:t>
      </w:r>
      <w:r>
        <w:rPr>
          <w:b/>
          <w:bCs/>
          <w:lang w:val="sr-Latn-CS"/>
        </w:rPr>
        <w:t xml:space="preserve"> – </w:t>
      </w:r>
      <w:r>
        <w:rPr>
          <w:b/>
          <w:bCs/>
          <w:lang w:val="sr-Cyrl-CS"/>
        </w:rPr>
        <w:t>опасност</w:t>
      </w:r>
    </w:p>
    <w:p w14:paraId="73DEEE0F" w14:textId="77777777" w:rsidR="0089070B" w:rsidRPr="007B1D21" w:rsidRDefault="0089070B" w:rsidP="00076B06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84"/>
      </w:tblGrid>
      <w:tr w:rsidR="0089070B" w:rsidRPr="007B1D21" w14:paraId="15D0FC0C" w14:textId="77777777">
        <w:tc>
          <w:tcPr>
            <w:tcW w:w="4785" w:type="dxa"/>
          </w:tcPr>
          <w:p w14:paraId="4A5F98CE" w14:textId="77777777" w:rsidR="0089070B" w:rsidRPr="007B1D21" w:rsidRDefault="0089070B" w:rsidP="00F60911">
            <w:r w:rsidRPr="00E30328">
              <w:rPr>
                <w:b/>
                <w:bCs/>
              </w:rPr>
              <w:t>С</w:t>
            </w:r>
            <w:r w:rsidRPr="00E30328">
              <w:rPr>
                <w:b/>
                <w:bCs/>
                <w:lang w:val="sr-Latn-CS"/>
              </w:rPr>
              <w:t>НАГЕ</w:t>
            </w:r>
          </w:p>
          <w:p w14:paraId="5075EB48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56CFF7D4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03637595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19A28862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0B56D45F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1D1DFFE7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22EF0E05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47F9AC22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504D77C8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46F90EEB" w14:textId="77777777" w:rsidR="0089070B" w:rsidRDefault="0089070B" w:rsidP="00F60911">
            <w:pPr>
              <w:rPr>
                <w:lang w:val="sr-Latn-CS"/>
              </w:rPr>
            </w:pPr>
          </w:p>
          <w:p w14:paraId="5BBE305A" w14:textId="77777777" w:rsidR="00AA15A5" w:rsidRDefault="00AA15A5" w:rsidP="00F60911">
            <w:pPr>
              <w:rPr>
                <w:lang w:val="sr-Latn-CS"/>
              </w:rPr>
            </w:pPr>
          </w:p>
          <w:p w14:paraId="2A51C483" w14:textId="77777777" w:rsidR="00AA15A5" w:rsidRPr="00E30328" w:rsidRDefault="00AA15A5" w:rsidP="00F60911">
            <w:pPr>
              <w:rPr>
                <w:lang w:val="sr-Latn-CS"/>
              </w:rPr>
            </w:pPr>
          </w:p>
          <w:p w14:paraId="1DECAAF0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1B666865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42BFAECD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4EA1CC95" w14:textId="77777777" w:rsidR="0089070B" w:rsidRPr="00E30328" w:rsidRDefault="0089070B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14:paraId="30324F5D" w14:textId="77777777" w:rsidR="0089070B" w:rsidRDefault="0089070B" w:rsidP="00F60911">
            <w:pPr>
              <w:rPr>
                <w:b/>
                <w:bCs/>
                <w:lang w:val="sr-Latn-CS"/>
              </w:rPr>
            </w:pPr>
            <w:r w:rsidRPr="00E30328">
              <w:rPr>
                <w:b/>
                <w:bCs/>
                <w:lang w:val="sr-Latn-CS"/>
              </w:rPr>
              <w:t>СЛАБОСТИ</w:t>
            </w:r>
          </w:p>
          <w:p w14:paraId="151B7775" w14:textId="77777777" w:rsidR="00AA15A5" w:rsidRDefault="00AA15A5" w:rsidP="00F60911">
            <w:pPr>
              <w:rPr>
                <w:lang w:val="sr-Latn-CS"/>
              </w:rPr>
            </w:pPr>
          </w:p>
          <w:p w14:paraId="59C280B8" w14:textId="77777777" w:rsidR="00AA15A5" w:rsidRPr="00E30328" w:rsidRDefault="00AA15A5" w:rsidP="00F60911">
            <w:pPr>
              <w:rPr>
                <w:lang w:val="sr-Latn-CS"/>
              </w:rPr>
            </w:pPr>
          </w:p>
        </w:tc>
      </w:tr>
      <w:tr w:rsidR="0089070B" w:rsidRPr="007B1D21" w14:paraId="5B14785F" w14:textId="77777777">
        <w:tc>
          <w:tcPr>
            <w:tcW w:w="4785" w:type="dxa"/>
          </w:tcPr>
          <w:p w14:paraId="0D620CBD" w14:textId="77777777" w:rsidR="0089070B" w:rsidRPr="007B1D21" w:rsidRDefault="0089070B" w:rsidP="00F60911">
            <w:r w:rsidRPr="00E30328">
              <w:rPr>
                <w:b/>
                <w:bCs/>
                <w:lang w:val="sr-Latn-CS"/>
              </w:rPr>
              <w:t>ШАНСЕ</w:t>
            </w:r>
          </w:p>
          <w:p w14:paraId="058F60DE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6883CC95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234C6937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456D2AD6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08113501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172B1200" w14:textId="77777777" w:rsidR="0089070B" w:rsidRPr="00E30328" w:rsidRDefault="0089070B" w:rsidP="00F60911">
            <w:pPr>
              <w:rPr>
                <w:lang w:val="sr-Cyrl-CS"/>
              </w:rPr>
            </w:pPr>
          </w:p>
          <w:p w14:paraId="6A5E4B09" w14:textId="77777777" w:rsidR="0089070B" w:rsidRDefault="0089070B" w:rsidP="00F60911">
            <w:pPr>
              <w:rPr>
                <w:lang w:val="sr-Latn-CS"/>
              </w:rPr>
            </w:pPr>
          </w:p>
          <w:p w14:paraId="3E718B96" w14:textId="77777777" w:rsidR="00AA15A5" w:rsidRDefault="00AA15A5" w:rsidP="00F60911">
            <w:pPr>
              <w:rPr>
                <w:lang w:val="sr-Latn-CS"/>
              </w:rPr>
            </w:pPr>
          </w:p>
          <w:p w14:paraId="2504C1E0" w14:textId="77777777" w:rsidR="00AA15A5" w:rsidRPr="00E30328" w:rsidRDefault="00AA15A5" w:rsidP="00F60911">
            <w:pPr>
              <w:rPr>
                <w:lang w:val="sr-Latn-CS"/>
              </w:rPr>
            </w:pPr>
          </w:p>
          <w:p w14:paraId="428E73AF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6DF8DB16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7EF9C503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4F080531" w14:textId="77777777" w:rsidR="0089070B" w:rsidRDefault="0089070B" w:rsidP="00F60911">
            <w:pPr>
              <w:rPr>
                <w:lang w:val="sr-Latn-CS"/>
              </w:rPr>
            </w:pPr>
          </w:p>
          <w:p w14:paraId="01BC0172" w14:textId="77777777" w:rsidR="00AA15A5" w:rsidRDefault="00AA15A5" w:rsidP="00F60911">
            <w:pPr>
              <w:rPr>
                <w:lang w:val="sr-Latn-CS"/>
              </w:rPr>
            </w:pPr>
          </w:p>
          <w:p w14:paraId="24902152" w14:textId="77777777" w:rsidR="00AA15A5" w:rsidRPr="00E30328" w:rsidRDefault="00AA15A5" w:rsidP="00F60911">
            <w:pPr>
              <w:rPr>
                <w:lang w:val="sr-Latn-CS"/>
              </w:rPr>
            </w:pPr>
          </w:p>
          <w:p w14:paraId="485B1564" w14:textId="77777777" w:rsidR="0089070B" w:rsidRPr="00E30328" w:rsidRDefault="0089070B" w:rsidP="00F60911">
            <w:pPr>
              <w:rPr>
                <w:lang w:val="sr-Latn-CS"/>
              </w:rPr>
            </w:pPr>
          </w:p>
          <w:p w14:paraId="69507C8F" w14:textId="77777777" w:rsidR="0089070B" w:rsidRPr="00E30328" w:rsidRDefault="0089070B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14:paraId="4FC774FB" w14:textId="77777777" w:rsidR="0089070B" w:rsidRDefault="0089070B" w:rsidP="00F60911">
            <w:pPr>
              <w:rPr>
                <w:b/>
                <w:bCs/>
                <w:lang w:val="sr-Latn-CS"/>
              </w:rPr>
            </w:pPr>
            <w:r w:rsidRPr="00E30328">
              <w:rPr>
                <w:b/>
                <w:bCs/>
                <w:lang w:val="sr-Latn-CS"/>
              </w:rPr>
              <w:t>ОПАСНОСТИ</w:t>
            </w:r>
          </w:p>
          <w:p w14:paraId="31DFA4C4" w14:textId="77777777" w:rsidR="00AA15A5" w:rsidRDefault="00AA15A5" w:rsidP="00F60911">
            <w:pPr>
              <w:rPr>
                <w:lang w:val="sr-Latn-CS"/>
              </w:rPr>
            </w:pPr>
          </w:p>
          <w:p w14:paraId="6BC0B609" w14:textId="77777777" w:rsidR="00AA15A5" w:rsidRPr="00E30328" w:rsidRDefault="00AA15A5" w:rsidP="00F60911">
            <w:pPr>
              <w:rPr>
                <w:lang w:val="sr-Latn-CS"/>
              </w:rPr>
            </w:pPr>
          </w:p>
        </w:tc>
      </w:tr>
    </w:tbl>
    <w:p w14:paraId="3B5AAD27" w14:textId="77777777" w:rsidR="0089070B" w:rsidRDefault="0089070B" w:rsidP="00076B06">
      <w:pPr>
        <w:rPr>
          <w:lang w:val="sr-Latn-CS"/>
        </w:rPr>
      </w:pPr>
    </w:p>
    <w:p w14:paraId="20B18670" w14:textId="77777777" w:rsidR="000F4D83" w:rsidRDefault="000F4D83" w:rsidP="00076B06">
      <w:pPr>
        <w:rPr>
          <w:b/>
          <w:bCs/>
          <w:sz w:val="28"/>
          <w:szCs w:val="28"/>
          <w:lang w:val="sr-Latn-CS"/>
        </w:rPr>
      </w:pPr>
    </w:p>
    <w:p w14:paraId="557F4549" w14:textId="77777777" w:rsidR="000F4D83" w:rsidRDefault="000F4D83" w:rsidP="00076B06">
      <w:pPr>
        <w:rPr>
          <w:b/>
          <w:bCs/>
          <w:sz w:val="28"/>
          <w:szCs w:val="28"/>
          <w:lang w:val="sr-Latn-CS"/>
        </w:rPr>
      </w:pPr>
    </w:p>
    <w:p w14:paraId="0E91F01E" w14:textId="77777777" w:rsidR="000F4D83" w:rsidRDefault="000F4D83" w:rsidP="00076B06">
      <w:pPr>
        <w:rPr>
          <w:b/>
          <w:bCs/>
          <w:sz w:val="28"/>
          <w:szCs w:val="28"/>
          <w:lang w:val="sr-Latn-CS"/>
        </w:rPr>
      </w:pPr>
    </w:p>
    <w:p w14:paraId="0FB56646" w14:textId="77777777" w:rsidR="000F4D83" w:rsidRDefault="000F4D83" w:rsidP="00076B06">
      <w:pPr>
        <w:rPr>
          <w:b/>
          <w:bCs/>
          <w:sz w:val="28"/>
          <w:szCs w:val="28"/>
          <w:lang w:val="sr-Latn-CS"/>
        </w:rPr>
      </w:pPr>
    </w:p>
    <w:p w14:paraId="3D2147D3" w14:textId="77777777" w:rsidR="000F4D83" w:rsidRDefault="000F4D83" w:rsidP="00076B06">
      <w:pPr>
        <w:rPr>
          <w:b/>
          <w:bCs/>
          <w:sz w:val="28"/>
          <w:szCs w:val="28"/>
          <w:lang w:val="sr-Latn-CS"/>
        </w:rPr>
      </w:pPr>
    </w:p>
    <w:p w14:paraId="40CD2C90" w14:textId="77777777" w:rsidR="0095431D" w:rsidRDefault="0095431D" w:rsidP="00076B06">
      <w:pPr>
        <w:rPr>
          <w:b/>
          <w:bCs/>
          <w:sz w:val="28"/>
          <w:szCs w:val="28"/>
          <w:lang w:val="sr-Latn-CS"/>
        </w:rPr>
      </w:pPr>
    </w:p>
    <w:p w14:paraId="1A337206" w14:textId="77777777" w:rsidR="000F4D83" w:rsidRPr="00E0332A" w:rsidRDefault="00A14B62" w:rsidP="00076B06">
      <w:pPr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6</w:t>
      </w:r>
      <w:r w:rsidR="000F4D83" w:rsidRPr="00E0332A">
        <w:rPr>
          <w:b/>
          <w:bCs/>
          <w:u w:val="single"/>
          <w:lang w:val="sr-Cyrl-RS"/>
        </w:rPr>
        <w:t>. ЦЕНОВНА СТРАТЕГИЈА, ПЛАН НАБАВКЕ И ПРОДАЈЕ</w:t>
      </w:r>
      <w:r w:rsidR="001B01B0">
        <w:rPr>
          <w:b/>
          <w:bCs/>
          <w:u w:val="single"/>
          <w:lang w:val="sr-Cyrl-RS"/>
        </w:rPr>
        <w:t>, ФИКСНИ И ВАРИЈАБИЛНИ ТРОШКОВИ</w:t>
      </w:r>
    </w:p>
    <w:p w14:paraId="42A9FE43" w14:textId="77777777" w:rsidR="000F4D83" w:rsidRPr="000F4D83" w:rsidRDefault="000F4D83" w:rsidP="00076B06">
      <w:pPr>
        <w:rPr>
          <w:b/>
          <w:bCs/>
          <w:lang w:val="sr-Cyrl-RS"/>
        </w:rPr>
      </w:pPr>
    </w:p>
    <w:p w14:paraId="0E8C1F05" w14:textId="77777777" w:rsidR="0089070B" w:rsidRPr="003C4359" w:rsidRDefault="00A14B62" w:rsidP="00076B06">
      <w:pPr>
        <w:rPr>
          <w:b/>
          <w:bCs/>
          <w:lang w:val="sr-Cyrl-CS"/>
        </w:rPr>
      </w:pPr>
      <w:r>
        <w:rPr>
          <w:b/>
          <w:bCs/>
          <w:lang w:val="sr-Cyrl-RS"/>
        </w:rPr>
        <w:t>6</w:t>
      </w:r>
      <w:r w:rsidR="0089070B" w:rsidRPr="003C4359">
        <w:rPr>
          <w:b/>
          <w:bCs/>
          <w:lang w:val="pl-PL"/>
        </w:rPr>
        <w:t>.1</w:t>
      </w:r>
      <w:r w:rsidR="005676B7">
        <w:rPr>
          <w:b/>
          <w:bCs/>
          <w:lang w:val="sr-Cyrl-RS"/>
        </w:rPr>
        <w:t>.</w:t>
      </w:r>
      <w:r w:rsidR="0089070B" w:rsidRPr="003C4359">
        <w:rPr>
          <w:b/>
          <w:bCs/>
          <w:lang w:val="pl-PL"/>
        </w:rPr>
        <w:t xml:space="preserve"> Ценовна стратегија</w:t>
      </w:r>
    </w:p>
    <w:p w14:paraId="308EABA7" w14:textId="77777777" w:rsidR="0089070B" w:rsidRPr="00092308" w:rsidRDefault="0089070B" w:rsidP="00076B06">
      <w:pPr>
        <w:rPr>
          <w:b/>
          <w:bCs/>
          <w:sz w:val="28"/>
          <w:szCs w:val="28"/>
          <w:lang w:val="sr-Cyrl-CS"/>
        </w:rPr>
      </w:pPr>
    </w:p>
    <w:p w14:paraId="6C5BFF48" w14:textId="77777777" w:rsidR="0089070B" w:rsidRDefault="0089070B" w:rsidP="00076B06">
      <w:pPr>
        <w:rPr>
          <w:b/>
          <w:bCs/>
          <w:lang w:val="sr-Cyrl-CS"/>
        </w:rPr>
      </w:pPr>
      <w:r w:rsidRPr="00092308">
        <w:rPr>
          <w:b/>
          <w:bCs/>
          <w:lang w:val="sr-Cyrl-CS"/>
        </w:rPr>
        <w:t>Листа</w:t>
      </w:r>
      <w:r w:rsidR="0095431D">
        <w:rPr>
          <w:b/>
          <w:bCs/>
          <w:lang w:val="sr-Cyrl-CS"/>
        </w:rPr>
        <w:t xml:space="preserve"> питања за помоћ у објашњењу ценовне стратегије</w:t>
      </w:r>
      <w:r w:rsidRPr="00092308">
        <w:rPr>
          <w:b/>
          <w:bCs/>
          <w:lang w:val="sr-Cyrl-CS"/>
        </w:rPr>
        <w:t>:</w:t>
      </w:r>
    </w:p>
    <w:p w14:paraId="205D504A" w14:textId="77777777" w:rsidR="0095431D" w:rsidRPr="00092308" w:rsidRDefault="0095431D" w:rsidP="00076B06">
      <w:pPr>
        <w:rPr>
          <w:b/>
          <w:bCs/>
          <w:lang w:val="sr-Cyrl-CS"/>
        </w:rPr>
      </w:pPr>
    </w:p>
    <w:p w14:paraId="36DDE659" w14:textId="77777777" w:rsidR="0089070B" w:rsidRPr="00092308" w:rsidRDefault="0089070B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одређујете ваше цене у односу на конкуренцију?</w:t>
      </w:r>
    </w:p>
    <w:p w14:paraId="79DAB866" w14:textId="77777777" w:rsidR="0089070B" w:rsidRPr="00092308" w:rsidRDefault="0089070B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Какву ценовну политику имају ваши конкуренти?</w:t>
      </w:r>
    </w:p>
    <w:p w14:paraId="56E1199D" w14:textId="77777777" w:rsidR="0089070B" w:rsidRPr="00092308" w:rsidRDefault="0089070B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вашом ценом можете да остварите конкурентску предност?</w:t>
      </w:r>
    </w:p>
    <w:p w14:paraId="14A07FEB" w14:textId="77777777" w:rsidR="0089070B" w:rsidRPr="00A221BD" w:rsidRDefault="0089070B" w:rsidP="00076B06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сте у обзир узели реакцију конкуренције на ваше цен</w:t>
      </w:r>
      <w:r w:rsidR="00A221BD">
        <w:t>e</w:t>
      </w:r>
      <w:r w:rsidR="00433A66">
        <w:rPr>
          <w:lang w:val="sr-Cyrl-RS"/>
        </w:rPr>
        <w:t>?</w:t>
      </w:r>
    </w:p>
    <w:p w14:paraId="6C5812B7" w14:textId="77777777" w:rsidR="007937E1" w:rsidRDefault="007937E1" w:rsidP="00076B06">
      <w:pPr>
        <w:rPr>
          <w:lang w:val="ru-RU"/>
        </w:rPr>
      </w:pPr>
    </w:p>
    <w:p w14:paraId="09D2E71A" w14:textId="77777777" w:rsidR="007937E1" w:rsidRDefault="007937E1" w:rsidP="00076B06">
      <w:pPr>
        <w:rPr>
          <w:lang w:val="ru-RU"/>
        </w:rPr>
      </w:pPr>
    </w:p>
    <w:p w14:paraId="7AF88438" w14:textId="77777777" w:rsidR="007937E1" w:rsidRDefault="007937E1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AF545E4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1E8704E3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3CD32FC3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0CDC27A1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74E91284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C7859A6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0140D59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3C50D338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03C3D48D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0ABDEA76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32D85E0D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319CE081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6A5D8F26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249A04A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7D96F78B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3A38656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53654804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6F8892D3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65758C88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699D1C30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4B4F5506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3D7D9D1F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17019537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32C6287C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770BFE27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2220798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0E8A1B94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6350A992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288637B5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4013E349" w14:textId="77777777" w:rsidR="00A221BD" w:rsidRDefault="00A221BD" w:rsidP="00A2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56033AC4" w14:textId="77777777" w:rsidR="0089070B" w:rsidRDefault="0089070B" w:rsidP="00076B06">
      <w:pPr>
        <w:rPr>
          <w:lang w:val="ru-RU"/>
        </w:rPr>
      </w:pPr>
    </w:p>
    <w:p w14:paraId="54F24379" w14:textId="77777777" w:rsidR="0089070B" w:rsidRDefault="0089070B" w:rsidP="00076B06">
      <w:pPr>
        <w:rPr>
          <w:lang w:val="ru-RU"/>
        </w:rPr>
      </w:pPr>
    </w:p>
    <w:p w14:paraId="6D1363BA" w14:textId="77777777" w:rsidR="0089070B" w:rsidRPr="00092308" w:rsidRDefault="0089070B" w:rsidP="00076B06">
      <w:pPr>
        <w:rPr>
          <w:lang w:val="ru-RU"/>
        </w:rPr>
      </w:pPr>
    </w:p>
    <w:p w14:paraId="1BE5D08E" w14:textId="77777777" w:rsidR="0089070B" w:rsidRDefault="0089070B" w:rsidP="00076B06">
      <w:pPr>
        <w:rPr>
          <w:lang w:val="ru-RU"/>
        </w:rPr>
      </w:pPr>
    </w:p>
    <w:p w14:paraId="5A7EA656" w14:textId="77777777" w:rsidR="00A221BD" w:rsidRPr="00092308" w:rsidRDefault="00A221BD" w:rsidP="00076B06">
      <w:pPr>
        <w:rPr>
          <w:lang w:val="ru-RU"/>
        </w:rPr>
      </w:pPr>
    </w:p>
    <w:p w14:paraId="47C00769" w14:textId="77777777" w:rsidR="0089070B" w:rsidRPr="0010313C" w:rsidRDefault="00A14B62" w:rsidP="00C6323D">
      <w:pPr>
        <w:pStyle w:val="Buleti"/>
        <w:numPr>
          <w:ilvl w:val="0"/>
          <w:numId w:val="0"/>
        </w:num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RS"/>
        </w:rPr>
        <w:t>6</w:t>
      </w:r>
      <w:r w:rsidR="0089070B" w:rsidRPr="00C6323D">
        <w:rPr>
          <w:rFonts w:ascii="Times New Roman" w:hAnsi="Times New Roman" w:cs="Times New Roman"/>
          <w:b/>
          <w:bCs/>
          <w:lang w:val="pl-PL"/>
        </w:rPr>
        <w:t>.</w:t>
      </w:r>
      <w:r w:rsidR="007937E1">
        <w:rPr>
          <w:rFonts w:ascii="Times New Roman" w:hAnsi="Times New Roman" w:cs="Times New Roman"/>
          <w:b/>
          <w:bCs/>
          <w:lang w:val="sr-Cyrl-RS"/>
        </w:rPr>
        <w:t>2</w:t>
      </w:r>
      <w:r w:rsidR="005676B7">
        <w:rPr>
          <w:rFonts w:ascii="Times New Roman" w:hAnsi="Times New Roman" w:cs="Times New Roman"/>
          <w:b/>
          <w:bCs/>
          <w:lang w:val="sr-Cyrl-RS"/>
        </w:rPr>
        <w:t>.</w:t>
      </w:r>
      <w:r w:rsidR="0089070B" w:rsidRPr="00C6323D">
        <w:rPr>
          <w:rFonts w:ascii="Times New Roman" w:hAnsi="Times New Roman" w:cs="Times New Roman"/>
          <w:b/>
          <w:bCs/>
          <w:lang w:val="pl-PL"/>
        </w:rPr>
        <w:t xml:space="preserve"> План продаје</w:t>
      </w:r>
      <w:r w:rsidR="0089070B" w:rsidRPr="00C6323D">
        <w:rPr>
          <w:rFonts w:ascii="Times New Roman" w:hAnsi="Times New Roman" w:cs="Times New Roman"/>
          <w:b/>
          <w:bCs/>
          <w:lang w:val="sr-Cyrl-CS"/>
        </w:rPr>
        <w:t xml:space="preserve"> </w:t>
      </w:r>
      <w:bookmarkStart w:id="1" w:name="_Toc143531330"/>
      <w:bookmarkStart w:id="2" w:name="_Toc150778648"/>
      <w:r w:rsidR="0089070B" w:rsidRPr="00C6323D">
        <w:rPr>
          <w:rFonts w:ascii="Times New Roman" w:hAnsi="Times New Roman" w:cs="Times New Roman"/>
          <w:b/>
          <w:bCs/>
          <w:lang w:val="sr-Cyrl-CS"/>
        </w:rPr>
        <w:t>и о</w:t>
      </w:r>
      <w:r w:rsidR="0089070B" w:rsidRPr="0010313C">
        <w:rPr>
          <w:rFonts w:ascii="Times New Roman" w:hAnsi="Times New Roman" w:cs="Times New Roman"/>
          <w:b/>
          <w:bCs/>
          <w:lang w:val="ru-RU"/>
        </w:rPr>
        <w:t>брачун укупног прихода</w:t>
      </w:r>
      <w:bookmarkEnd w:id="1"/>
      <w:bookmarkEnd w:id="2"/>
    </w:p>
    <w:p w14:paraId="2CE91CA4" w14:textId="77777777" w:rsidR="0089070B" w:rsidRDefault="0089070B" w:rsidP="00076B06">
      <w:pPr>
        <w:rPr>
          <w:b/>
          <w:bCs/>
          <w:lang w:val="sr-Cyrl-CS"/>
        </w:rPr>
      </w:pPr>
    </w:p>
    <w:tbl>
      <w:tblPr>
        <w:tblW w:w="5445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974"/>
        <w:gridCol w:w="1067"/>
        <w:gridCol w:w="1191"/>
        <w:gridCol w:w="839"/>
        <w:gridCol w:w="839"/>
        <w:gridCol w:w="839"/>
        <w:gridCol w:w="848"/>
        <w:gridCol w:w="890"/>
        <w:gridCol w:w="876"/>
      </w:tblGrid>
      <w:tr w:rsidR="004852E6" w:rsidRPr="00971142" w14:paraId="570D12A2" w14:textId="77777777" w:rsidTr="003E0E49">
        <w:trPr>
          <w:trHeight w:val="393"/>
          <w:jc w:val="center"/>
        </w:trPr>
        <w:tc>
          <w:tcPr>
            <w:tcW w:w="364" w:type="pct"/>
            <w:vMerge w:val="restart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05FC7CB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едни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985" w:type="pct"/>
            <w:vMerge w:val="restart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4249811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461" w:type="pct"/>
            <w:vMerge w:val="restart"/>
            <w:tcBorders>
              <w:top w:val="thinThickSmallGap" w:sz="12" w:space="0" w:color="auto"/>
            </w:tcBorders>
            <w:shd w:val="clear" w:color="auto" w:fill="CCC0D9" w:themeFill="accent4" w:themeFillTint="66"/>
          </w:tcPr>
          <w:p w14:paraId="18E994C4" w14:textId="77777777" w:rsidR="0089070B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14:paraId="53FCD50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598" w:type="pct"/>
            <w:vMerge w:val="restart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258565B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родајна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264" w:type="pct"/>
            <w:gridSpan w:val="3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099C77E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Обим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продаје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годинама</w:t>
            </w:r>
            <w:proofErr w:type="spellEnd"/>
          </w:p>
        </w:tc>
        <w:tc>
          <w:tcPr>
            <w:tcW w:w="1328" w:type="pct"/>
            <w:gridSpan w:val="3"/>
            <w:tcBorders>
              <w:top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52B0788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Приход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годинама</w:t>
            </w:r>
            <w:proofErr w:type="spellEnd"/>
          </w:p>
        </w:tc>
      </w:tr>
      <w:tr w:rsidR="004852E6" w:rsidRPr="00971142" w14:paraId="2E02833E" w14:textId="77777777" w:rsidTr="003E0E49">
        <w:trPr>
          <w:jc w:val="center"/>
        </w:trPr>
        <w:tc>
          <w:tcPr>
            <w:tcW w:w="364" w:type="pct"/>
            <w:vMerge/>
            <w:shd w:val="clear" w:color="auto" w:fill="CCC0D9" w:themeFill="accent4" w:themeFillTint="66"/>
          </w:tcPr>
          <w:p w14:paraId="2B90BC2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CCC0D9" w:themeFill="accent4" w:themeFillTint="66"/>
          </w:tcPr>
          <w:p w14:paraId="6A8EDBD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CCC0D9" w:themeFill="accent4" w:themeFillTint="66"/>
          </w:tcPr>
          <w:p w14:paraId="05949F6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CCC0D9" w:themeFill="accent4" w:themeFillTint="66"/>
          </w:tcPr>
          <w:p w14:paraId="31B2D84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CCC0D9" w:themeFill="accent4" w:themeFillTint="66"/>
          </w:tcPr>
          <w:p w14:paraId="3520E52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Прва</w:t>
            </w:r>
            <w:proofErr w:type="spellEnd"/>
          </w:p>
          <w:p w14:paraId="4A04DC1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20" w:type="pct"/>
            <w:shd w:val="clear" w:color="auto" w:fill="CCC0D9" w:themeFill="accent4" w:themeFillTint="66"/>
          </w:tcPr>
          <w:p w14:paraId="377B678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Друга</w:t>
            </w:r>
            <w:proofErr w:type="spellEnd"/>
          </w:p>
          <w:p w14:paraId="143F300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23" w:type="pct"/>
            <w:shd w:val="clear" w:color="auto" w:fill="CCC0D9" w:themeFill="accent4" w:themeFillTint="66"/>
          </w:tcPr>
          <w:p w14:paraId="57219CA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Трећа</w:t>
            </w:r>
            <w:proofErr w:type="spellEnd"/>
          </w:p>
          <w:p w14:paraId="3F82DFD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37" w:type="pct"/>
            <w:shd w:val="clear" w:color="auto" w:fill="CCC0D9" w:themeFill="accent4" w:themeFillTint="66"/>
          </w:tcPr>
          <w:p w14:paraId="1AD352D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Прва</w:t>
            </w:r>
            <w:proofErr w:type="spellEnd"/>
          </w:p>
          <w:p w14:paraId="381ED4D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49" w:type="pct"/>
            <w:shd w:val="clear" w:color="auto" w:fill="CCC0D9" w:themeFill="accent4" w:themeFillTint="66"/>
          </w:tcPr>
          <w:p w14:paraId="11D8B6F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Друга</w:t>
            </w:r>
            <w:proofErr w:type="spellEnd"/>
          </w:p>
          <w:p w14:paraId="41F000A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442" w:type="pct"/>
            <w:shd w:val="clear" w:color="auto" w:fill="CCC0D9" w:themeFill="accent4" w:themeFillTint="66"/>
          </w:tcPr>
          <w:p w14:paraId="2F5658E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Трећа</w:t>
            </w:r>
            <w:proofErr w:type="spellEnd"/>
          </w:p>
          <w:p w14:paraId="1E9DFD1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</w:tr>
      <w:tr w:rsidR="0089070B" w:rsidRPr="00971142" w14:paraId="5E76755B" w14:textId="77777777">
        <w:trPr>
          <w:jc w:val="center"/>
        </w:trPr>
        <w:tc>
          <w:tcPr>
            <w:tcW w:w="364" w:type="pct"/>
          </w:tcPr>
          <w:p w14:paraId="3171A3F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" w:type="pct"/>
          </w:tcPr>
          <w:p w14:paraId="6FACD8C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14:paraId="55064401" w14:textId="77777777" w:rsidR="0089070B" w:rsidRPr="00C4333A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8" w:type="pct"/>
          </w:tcPr>
          <w:p w14:paraId="6C6BCD3A" w14:textId="77777777" w:rsidR="0089070B" w:rsidRPr="00C4333A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20" w:type="pct"/>
          </w:tcPr>
          <w:p w14:paraId="7EAD155D" w14:textId="77777777" w:rsidR="0089070B" w:rsidRPr="00C4333A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20" w:type="pct"/>
          </w:tcPr>
          <w:p w14:paraId="5119952F" w14:textId="77777777" w:rsidR="0089070B" w:rsidRPr="00C4333A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23" w:type="pct"/>
          </w:tcPr>
          <w:p w14:paraId="5D7D046A" w14:textId="77777777" w:rsidR="0089070B" w:rsidRPr="00C4333A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7" w:type="pct"/>
          </w:tcPr>
          <w:p w14:paraId="201F3645" w14:textId="77777777" w:rsidR="0089070B" w:rsidRPr="00C4333A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49" w:type="pct"/>
          </w:tcPr>
          <w:p w14:paraId="6871ADC9" w14:textId="77777777" w:rsidR="0089070B" w:rsidRPr="00C4333A" w:rsidRDefault="00E0332A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9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42" w:type="pct"/>
          </w:tcPr>
          <w:p w14:paraId="6C24E51D" w14:textId="77777777" w:rsidR="0089070B" w:rsidRPr="00C4333A" w:rsidRDefault="00E0332A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="008907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7</w:t>
            </w:r>
          </w:p>
        </w:tc>
      </w:tr>
      <w:tr w:rsidR="0089070B" w:rsidRPr="00971142" w14:paraId="75CB3E9C" w14:textId="77777777">
        <w:trPr>
          <w:trHeight w:val="465"/>
          <w:jc w:val="center"/>
        </w:trPr>
        <w:tc>
          <w:tcPr>
            <w:tcW w:w="364" w:type="pct"/>
          </w:tcPr>
          <w:p w14:paraId="01810C9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5" w:type="pct"/>
          </w:tcPr>
          <w:p w14:paraId="4ECC98E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1A11C70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370D544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1567D20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4AF06DD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4B3C10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7F0017A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41986F2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0FEC42C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5F4DB731" w14:textId="77777777">
        <w:trPr>
          <w:trHeight w:val="440"/>
          <w:jc w:val="center"/>
        </w:trPr>
        <w:tc>
          <w:tcPr>
            <w:tcW w:w="364" w:type="pct"/>
          </w:tcPr>
          <w:p w14:paraId="112DD0D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5" w:type="pct"/>
          </w:tcPr>
          <w:p w14:paraId="25B1D72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329776C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77B40C4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5146E54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27D7336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5DBE95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60943A5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318E5C1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3D6ED0D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3466A254" w14:textId="77777777">
        <w:trPr>
          <w:trHeight w:val="440"/>
          <w:jc w:val="center"/>
        </w:trPr>
        <w:tc>
          <w:tcPr>
            <w:tcW w:w="364" w:type="pct"/>
          </w:tcPr>
          <w:p w14:paraId="4379C7C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5" w:type="pct"/>
          </w:tcPr>
          <w:p w14:paraId="31F1726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16BFEA1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B83243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5110C82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0BDBD4F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B85DC2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295C790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5B9BAA6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7DE424D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31F175EC" w14:textId="77777777">
        <w:trPr>
          <w:trHeight w:val="440"/>
          <w:jc w:val="center"/>
        </w:trPr>
        <w:tc>
          <w:tcPr>
            <w:tcW w:w="364" w:type="pct"/>
          </w:tcPr>
          <w:p w14:paraId="606E2FF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5" w:type="pct"/>
          </w:tcPr>
          <w:p w14:paraId="7E33844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196583D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667E801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1E045DF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28960A1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1F0D54F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5D816E4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497199B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262343E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2FECA920" w14:textId="77777777">
        <w:trPr>
          <w:trHeight w:val="440"/>
          <w:jc w:val="center"/>
        </w:trPr>
        <w:tc>
          <w:tcPr>
            <w:tcW w:w="364" w:type="pct"/>
          </w:tcPr>
          <w:p w14:paraId="1745B9A0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985" w:type="pct"/>
          </w:tcPr>
          <w:p w14:paraId="68EEEF4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315DC9C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7612114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2E2EEAE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58F571D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5B1DE0A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243F8D4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351BC23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04F7C27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44204F44" w14:textId="77777777">
        <w:trPr>
          <w:trHeight w:val="440"/>
          <w:jc w:val="center"/>
        </w:trPr>
        <w:tc>
          <w:tcPr>
            <w:tcW w:w="364" w:type="pct"/>
          </w:tcPr>
          <w:p w14:paraId="2520EC32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985" w:type="pct"/>
          </w:tcPr>
          <w:p w14:paraId="7B11FD2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7C29837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FA5D61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812B9B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016BBCB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1D34399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779104C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117240B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6729A80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1C602A7C" w14:textId="77777777">
        <w:trPr>
          <w:trHeight w:val="440"/>
          <w:jc w:val="center"/>
        </w:trPr>
        <w:tc>
          <w:tcPr>
            <w:tcW w:w="364" w:type="pct"/>
          </w:tcPr>
          <w:p w14:paraId="268DB00F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985" w:type="pct"/>
          </w:tcPr>
          <w:p w14:paraId="24A7E67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584089B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3EEF22D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7178BC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5D59778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4C4B5F2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028EC86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3AAA810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3A24446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7A1BAD51" w14:textId="77777777">
        <w:trPr>
          <w:trHeight w:val="440"/>
          <w:jc w:val="center"/>
        </w:trPr>
        <w:tc>
          <w:tcPr>
            <w:tcW w:w="364" w:type="pct"/>
          </w:tcPr>
          <w:p w14:paraId="304AAA71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985" w:type="pct"/>
          </w:tcPr>
          <w:p w14:paraId="3B79914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41C6738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754A169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3651B34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757F14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3D0110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60290F8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2245A8C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6568A1F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494597AB" w14:textId="77777777">
        <w:trPr>
          <w:trHeight w:val="440"/>
          <w:jc w:val="center"/>
        </w:trPr>
        <w:tc>
          <w:tcPr>
            <w:tcW w:w="364" w:type="pct"/>
          </w:tcPr>
          <w:p w14:paraId="12D4FC08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985" w:type="pct"/>
          </w:tcPr>
          <w:p w14:paraId="0FD57F4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0C80550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324ADB0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CC0EA6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0FECD22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B47C5B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5B78CE4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448D661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7F93197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49A3CCC6" w14:textId="77777777">
        <w:trPr>
          <w:trHeight w:val="440"/>
          <w:jc w:val="center"/>
        </w:trPr>
        <w:tc>
          <w:tcPr>
            <w:tcW w:w="364" w:type="pct"/>
          </w:tcPr>
          <w:p w14:paraId="0DD84B13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985" w:type="pct"/>
          </w:tcPr>
          <w:p w14:paraId="3DC4C41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40A4467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792FB9A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36F198D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6D80C52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018FFC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5A184FC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71B955C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6E1C2AD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1954FBDB" w14:textId="77777777">
        <w:trPr>
          <w:trHeight w:val="440"/>
          <w:jc w:val="center"/>
        </w:trPr>
        <w:tc>
          <w:tcPr>
            <w:tcW w:w="364" w:type="pct"/>
          </w:tcPr>
          <w:p w14:paraId="2BF3A5F7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985" w:type="pct"/>
          </w:tcPr>
          <w:p w14:paraId="3D32CCF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60EF2B6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261D7C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0EA0C03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47FA072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5DF0ED2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7EC6114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0F90FE0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486D049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5D648BAF" w14:textId="77777777">
        <w:trPr>
          <w:trHeight w:val="440"/>
          <w:jc w:val="center"/>
        </w:trPr>
        <w:tc>
          <w:tcPr>
            <w:tcW w:w="364" w:type="pct"/>
          </w:tcPr>
          <w:p w14:paraId="6C4EB77B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985" w:type="pct"/>
          </w:tcPr>
          <w:p w14:paraId="22E1C8F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4AE893E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77F311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458B9C0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17ED430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0431743C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7844CB9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0243E0C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0113530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5DF8382A" w14:textId="77777777">
        <w:trPr>
          <w:trHeight w:val="440"/>
          <w:jc w:val="center"/>
        </w:trPr>
        <w:tc>
          <w:tcPr>
            <w:tcW w:w="364" w:type="pct"/>
          </w:tcPr>
          <w:p w14:paraId="754F9121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985" w:type="pct"/>
          </w:tcPr>
          <w:p w14:paraId="087FA6E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2432FF4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37911D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66ADB83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3181441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471EEB7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083C39C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09806ED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1F28094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070B" w:rsidRPr="00971142" w14:paraId="3F4B3124" w14:textId="77777777">
        <w:trPr>
          <w:jc w:val="center"/>
        </w:trPr>
        <w:tc>
          <w:tcPr>
            <w:tcW w:w="364" w:type="pct"/>
          </w:tcPr>
          <w:p w14:paraId="168F8185" w14:textId="77777777" w:rsidR="0089070B" w:rsidRPr="00C6323D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985" w:type="pct"/>
          </w:tcPr>
          <w:p w14:paraId="1A689220" w14:textId="77777777" w:rsidR="0089070B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BAA20D" w14:textId="77777777" w:rsidR="007937E1" w:rsidRPr="00E30328" w:rsidRDefault="007937E1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6AE7B10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</w:tcPr>
          <w:p w14:paraId="558021E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2FA08CC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3D45988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</w:tcPr>
          <w:p w14:paraId="31F9D5B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14:paraId="58881FA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14:paraId="793210A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</w:tcPr>
          <w:p w14:paraId="10B65E45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2E6" w:rsidRPr="00971142" w14:paraId="0B91C323" w14:textId="77777777" w:rsidTr="003E0E49">
        <w:trPr>
          <w:trHeight w:val="483"/>
          <w:jc w:val="center"/>
        </w:trPr>
        <w:tc>
          <w:tcPr>
            <w:tcW w:w="364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42A9152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6B9C982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461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718547E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2125982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3A4A110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467B96E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0E59DF1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28D0126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515FCBB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thickThinSmallGap" w:sz="12" w:space="0" w:color="auto"/>
            </w:tcBorders>
            <w:shd w:val="clear" w:color="auto" w:fill="CCC0D9" w:themeFill="accent4" w:themeFillTint="66"/>
          </w:tcPr>
          <w:p w14:paraId="63172FC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1F7CC43" w14:textId="77777777" w:rsidR="0089070B" w:rsidRDefault="0089070B" w:rsidP="00076B06">
      <w:pPr>
        <w:rPr>
          <w:b/>
          <w:bCs/>
          <w:lang w:val="sr-Cyrl-CS"/>
        </w:rPr>
      </w:pPr>
    </w:p>
    <w:p w14:paraId="4A64092C" w14:textId="77777777" w:rsidR="0089070B" w:rsidRDefault="0089070B" w:rsidP="00076B06">
      <w:pPr>
        <w:rPr>
          <w:b/>
          <w:bCs/>
          <w:lang w:val="sr-Cyrl-CS"/>
        </w:rPr>
      </w:pPr>
    </w:p>
    <w:p w14:paraId="7AC0A6EF" w14:textId="77777777" w:rsidR="007937E1" w:rsidRDefault="007937E1" w:rsidP="00076B06">
      <w:pPr>
        <w:rPr>
          <w:b/>
          <w:bCs/>
          <w:lang w:val="sr-Cyrl-CS"/>
        </w:rPr>
      </w:pPr>
    </w:p>
    <w:p w14:paraId="4BD129BE" w14:textId="77777777" w:rsidR="007937E1" w:rsidRDefault="007937E1" w:rsidP="00076B06">
      <w:pPr>
        <w:rPr>
          <w:b/>
          <w:bCs/>
          <w:lang w:val="sr-Cyrl-CS"/>
        </w:rPr>
      </w:pPr>
    </w:p>
    <w:p w14:paraId="323B2EDF" w14:textId="77777777" w:rsidR="007937E1" w:rsidRDefault="007937E1" w:rsidP="00076B06">
      <w:pPr>
        <w:rPr>
          <w:b/>
          <w:bCs/>
          <w:lang w:val="sr-Cyrl-CS"/>
        </w:rPr>
      </w:pPr>
    </w:p>
    <w:p w14:paraId="2381FA7A" w14:textId="77777777" w:rsidR="007937E1" w:rsidRDefault="007937E1" w:rsidP="00076B06">
      <w:pPr>
        <w:rPr>
          <w:b/>
          <w:bCs/>
          <w:lang w:val="sr-Cyrl-CS"/>
        </w:rPr>
      </w:pPr>
    </w:p>
    <w:p w14:paraId="4C72EF83" w14:textId="77777777" w:rsidR="007937E1" w:rsidRDefault="007937E1" w:rsidP="00076B06">
      <w:pPr>
        <w:rPr>
          <w:b/>
          <w:bCs/>
          <w:lang w:val="sr-Cyrl-CS"/>
        </w:rPr>
      </w:pPr>
    </w:p>
    <w:p w14:paraId="705B6295" w14:textId="77777777" w:rsidR="007937E1" w:rsidRDefault="007937E1" w:rsidP="00076B06">
      <w:pPr>
        <w:rPr>
          <w:b/>
          <w:bCs/>
          <w:lang w:val="sr-Cyrl-CS"/>
        </w:rPr>
      </w:pPr>
    </w:p>
    <w:p w14:paraId="7CE1E0D7" w14:textId="77777777" w:rsidR="007937E1" w:rsidRDefault="007937E1" w:rsidP="00076B06">
      <w:pPr>
        <w:rPr>
          <w:b/>
          <w:bCs/>
          <w:lang w:val="sr-Cyrl-CS"/>
        </w:rPr>
      </w:pPr>
    </w:p>
    <w:p w14:paraId="007B9BE9" w14:textId="77777777" w:rsidR="0089070B" w:rsidRDefault="0089070B" w:rsidP="00076B06">
      <w:pPr>
        <w:rPr>
          <w:b/>
          <w:bCs/>
          <w:lang w:val="sr-Cyrl-CS"/>
        </w:rPr>
      </w:pPr>
    </w:p>
    <w:p w14:paraId="2118DA3E" w14:textId="77777777" w:rsidR="007937E1" w:rsidRDefault="007937E1" w:rsidP="00076B06">
      <w:pPr>
        <w:rPr>
          <w:b/>
          <w:bCs/>
          <w:lang w:val="sr-Cyrl-CS"/>
        </w:rPr>
      </w:pPr>
    </w:p>
    <w:p w14:paraId="51793086" w14:textId="77777777" w:rsidR="007937E1" w:rsidRDefault="007937E1" w:rsidP="00076B06">
      <w:pPr>
        <w:rPr>
          <w:b/>
          <w:bCs/>
          <w:lang w:val="sr-Cyrl-CS"/>
        </w:rPr>
      </w:pPr>
    </w:p>
    <w:p w14:paraId="31476C45" w14:textId="77777777" w:rsidR="007937E1" w:rsidRDefault="007937E1" w:rsidP="00076B06">
      <w:pPr>
        <w:rPr>
          <w:b/>
          <w:bCs/>
          <w:lang w:val="sr-Cyrl-CS"/>
        </w:rPr>
      </w:pPr>
    </w:p>
    <w:p w14:paraId="1C115E4C" w14:textId="77777777" w:rsidR="007937E1" w:rsidRDefault="007937E1" w:rsidP="00076B06">
      <w:pPr>
        <w:rPr>
          <w:b/>
          <w:bCs/>
          <w:lang w:val="sr-Cyrl-CS"/>
        </w:rPr>
      </w:pPr>
    </w:p>
    <w:p w14:paraId="615B4B2C" w14:textId="77777777" w:rsidR="007937E1" w:rsidRDefault="007937E1" w:rsidP="00076B06">
      <w:pPr>
        <w:rPr>
          <w:b/>
          <w:bCs/>
          <w:lang w:val="sr-Cyrl-CS"/>
        </w:rPr>
      </w:pPr>
    </w:p>
    <w:p w14:paraId="065FAE5B" w14:textId="77777777" w:rsidR="007937E1" w:rsidRDefault="007937E1" w:rsidP="00076B06">
      <w:pPr>
        <w:rPr>
          <w:b/>
          <w:bCs/>
          <w:lang w:val="sr-Cyrl-CS"/>
        </w:rPr>
      </w:pPr>
    </w:p>
    <w:p w14:paraId="1FB08498" w14:textId="77777777" w:rsidR="007937E1" w:rsidRDefault="007937E1" w:rsidP="00076B06">
      <w:pPr>
        <w:rPr>
          <w:b/>
          <w:bCs/>
          <w:lang w:val="pl-PL"/>
        </w:rPr>
      </w:pPr>
    </w:p>
    <w:p w14:paraId="51DB8326" w14:textId="77777777" w:rsidR="00A14B62" w:rsidRDefault="00A14B62" w:rsidP="00BA4B80">
      <w:pPr>
        <w:rPr>
          <w:b/>
          <w:bCs/>
          <w:sz w:val="20"/>
          <w:szCs w:val="20"/>
          <w:lang w:val="sr-Cyrl-CS"/>
        </w:rPr>
      </w:pPr>
    </w:p>
    <w:p w14:paraId="6D433107" w14:textId="77777777" w:rsidR="00BA4B80" w:rsidRPr="007B1D21" w:rsidRDefault="00A14B62" w:rsidP="00BA4B80">
      <w:pPr>
        <w:rPr>
          <w:b/>
          <w:bCs/>
          <w:lang w:val="pl-PL"/>
        </w:rPr>
      </w:pPr>
      <w:r>
        <w:rPr>
          <w:b/>
          <w:bCs/>
          <w:lang w:val="sr-Cyrl-RS"/>
        </w:rPr>
        <w:t>6</w:t>
      </w:r>
      <w:r w:rsidR="00BA4B80" w:rsidRPr="007B1D21">
        <w:rPr>
          <w:b/>
          <w:bCs/>
          <w:lang w:val="pl-PL"/>
        </w:rPr>
        <w:t>.</w:t>
      </w:r>
      <w:r w:rsidR="00433A66">
        <w:rPr>
          <w:b/>
          <w:bCs/>
          <w:lang w:val="sr-Cyrl-RS"/>
        </w:rPr>
        <w:t>3</w:t>
      </w:r>
      <w:r w:rsidR="00BA4B80">
        <w:rPr>
          <w:b/>
          <w:bCs/>
          <w:lang w:val="sr-Cyrl-RS"/>
        </w:rPr>
        <w:t>.</w:t>
      </w:r>
      <w:r w:rsidR="00BA4B80" w:rsidRPr="007B1D21">
        <w:rPr>
          <w:b/>
          <w:bCs/>
          <w:lang w:val="pl-PL"/>
        </w:rPr>
        <w:t xml:space="preserve"> План набавке</w:t>
      </w:r>
    </w:p>
    <w:p w14:paraId="45BCCCC8" w14:textId="77777777" w:rsidR="00BA4B80" w:rsidRPr="00291BD5" w:rsidRDefault="00BA4B80" w:rsidP="00BA4B80">
      <w:pPr>
        <w:rPr>
          <w:b/>
          <w:bCs/>
          <w:sz w:val="18"/>
          <w:szCs w:val="18"/>
          <w:lang w:val="sr-Cyrl-CS"/>
        </w:rPr>
      </w:pPr>
    </w:p>
    <w:p w14:paraId="7708FC94" w14:textId="77777777" w:rsidR="00BA4B80" w:rsidRDefault="00BA4B80" w:rsidP="00BA4B80">
      <w:pPr>
        <w:rPr>
          <w:b/>
          <w:bCs/>
          <w:lang w:val="sr-Cyrl-RS"/>
        </w:rPr>
      </w:pPr>
      <w:r w:rsidRPr="00A372B4">
        <w:rPr>
          <w:b/>
          <w:bCs/>
          <w:lang w:val="pl-PL"/>
        </w:rPr>
        <w:t>Пот</w:t>
      </w:r>
      <w:r>
        <w:rPr>
          <w:b/>
          <w:bCs/>
          <w:lang w:val="sr-Cyrl-CS"/>
        </w:rPr>
        <w:t>р</w:t>
      </w:r>
      <w:r w:rsidRPr="00A372B4">
        <w:rPr>
          <w:b/>
          <w:bCs/>
          <w:lang w:val="pl-PL"/>
        </w:rPr>
        <w:t>ебне количине материјала</w:t>
      </w:r>
      <w:r w:rsidR="0095431D">
        <w:rPr>
          <w:b/>
          <w:bCs/>
          <w:lang w:val="sr-Cyrl-RS"/>
        </w:rPr>
        <w:t>, амбалаже (</w:t>
      </w:r>
      <w:r>
        <w:rPr>
          <w:b/>
          <w:bCs/>
          <w:lang w:val="sr-Cyrl-RS"/>
        </w:rPr>
        <w:t>варијабилних трошкова</w:t>
      </w:r>
      <w:r w:rsidR="0095431D">
        <w:rPr>
          <w:b/>
          <w:bCs/>
          <w:lang w:val="sr-Cyrl-RS"/>
        </w:rPr>
        <w:t>)</w:t>
      </w:r>
      <w:r>
        <w:rPr>
          <w:b/>
          <w:bCs/>
          <w:lang w:val="sr-Cyrl-RS"/>
        </w:rPr>
        <w:t xml:space="preserve"> за сваки производ/услугу– (скратити или проширити табелу по потреби) </w:t>
      </w:r>
    </w:p>
    <w:p w14:paraId="2ECEB77F" w14:textId="77777777" w:rsidR="0095431D" w:rsidRPr="002B3DBE" w:rsidRDefault="0095431D" w:rsidP="00BA4B80">
      <w:pPr>
        <w:rPr>
          <w:b/>
          <w:bCs/>
          <w:lang w:val="sr-Cyrl-RS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573"/>
        <w:gridCol w:w="1426"/>
        <w:gridCol w:w="1239"/>
        <w:gridCol w:w="1637"/>
      </w:tblGrid>
      <w:tr w:rsidR="0095431D" w:rsidRPr="001059A3" w14:paraId="796D2C98" w14:textId="77777777" w:rsidTr="0095431D">
        <w:trPr>
          <w:trHeight w:val="1106"/>
        </w:trPr>
        <w:tc>
          <w:tcPr>
            <w:tcW w:w="381" w:type="pct"/>
            <w:shd w:val="clear" w:color="auto" w:fill="CCC0D9" w:themeFill="accent4" w:themeFillTint="66"/>
          </w:tcPr>
          <w:p w14:paraId="4B62552F" w14:textId="77777777" w:rsidR="00BA4B80" w:rsidRPr="00AD27E3" w:rsidRDefault="00BA4B80" w:rsidP="00BA4B80">
            <w:pPr>
              <w:rPr>
                <w:sz w:val="20"/>
                <w:szCs w:val="20"/>
                <w:lang w:val="sr-Cyrl-CS"/>
              </w:rPr>
            </w:pPr>
            <w:r w:rsidRPr="00AD27E3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166AC1F2" w14:textId="77777777" w:rsidR="00BA4B80" w:rsidRPr="00AD27E3" w:rsidRDefault="00BA4B80" w:rsidP="0095431D">
            <w:pPr>
              <w:ind w:right="-15"/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Потребан материјал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189F1A89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Утрошак</w:t>
            </w:r>
          </w:p>
          <w:p w14:paraId="2AC9C766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материјала по производу</w:t>
            </w:r>
          </w:p>
        </w:tc>
        <w:tc>
          <w:tcPr>
            <w:tcW w:w="645" w:type="pct"/>
            <w:shd w:val="clear" w:color="auto" w:fill="CCC0D9" w:themeFill="accent4" w:themeFillTint="66"/>
          </w:tcPr>
          <w:p w14:paraId="19F34E6D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Обим производње за прву годину</w:t>
            </w:r>
          </w:p>
        </w:tc>
        <w:tc>
          <w:tcPr>
            <w:tcW w:w="852" w:type="pct"/>
            <w:shd w:val="clear" w:color="auto" w:fill="CCC0D9" w:themeFill="accent4" w:themeFillTint="66"/>
          </w:tcPr>
          <w:p w14:paraId="2614722F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Потребна количина материјала у првој години</w:t>
            </w:r>
          </w:p>
        </w:tc>
      </w:tr>
      <w:tr w:rsidR="0095431D" w:rsidRPr="007B1D21" w14:paraId="1F5C6690" w14:textId="77777777" w:rsidTr="0095431D">
        <w:tc>
          <w:tcPr>
            <w:tcW w:w="381" w:type="pct"/>
            <w:shd w:val="clear" w:color="auto" w:fill="CCC0D9" w:themeFill="accent4" w:themeFillTint="66"/>
          </w:tcPr>
          <w:p w14:paraId="6C54B3E9" w14:textId="77777777" w:rsidR="00BA4B80" w:rsidRPr="00AD27E3" w:rsidRDefault="00BA4B80" w:rsidP="00BA4B80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0886D2AE" w14:textId="77777777" w:rsidR="00BA4B80" w:rsidRPr="00AD27E3" w:rsidRDefault="00BA4B80" w:rsidP="00BA4B80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374D1961" w14:textId="77777777" w:rsidR="00BA4B80" w:rsidRPr="00AD27E3" w:rsidRDefault="00BA4B80" w:rsidP="00BA4B80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45" w:type="pct"/>
            <w:shd w:val="clear" w:color="auto" w:fill="CCC0D9" w:themeFill="accent4" w:themeFillTint="66"/>
          </w:tcPr>
          <w:p w14:paraId="23D3729C" w14:textId="77777777" w:rsidR="00BA4B80" w:rsidRPr="00AD27E3" w:rsidRDefault="00BA4B80" w:rsidP="00BA4B80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2" w:type="pct"/>
            <w:shd w:val="clear" w:color="auto" w:fill="CCC0D9" w:themeFill="accent4" w:themeFillTint="66"/>
          </w:tcPr>
          <w:p w14:paraId="01E09262" w14:textId="77777777" w:rsidR="00BA4B80" w:rsidRPr="00AD27E3" w:rsidRDefault="00BA4B80" w:rsidP="00BA4B80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b/>
                <w:bCs/>
                <w:sz w:val="20"/>
                <w:szCs w:val="20"/>
                <w:lang w:val="sr-Latn-CS"/>
              </w:rPr>
              <w:t>5 = 3 x 4</w:t>
            </w:r>
          </w:p>
        </w:tc>
      </w:tr>
      <w:tr w:rsidR="0095431D" w:rsidRPr="007B1D21" w14:paraId="0EB2E832" w14:textId="77777777" w:rsidTr="0095431D">
        <w:tc>
          <w:tcPr>
            <w:tcW w:w="381" w:type="pct"/>
            <w:shd w:val="clear" w:color="auto" w:fill="CCC0D9" w:themeFill="accent4" w:themeFillTint="66"/>
          </w:tcPr>
          <w:p w14:paraId="36D75531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7DEC1017" w14:textId="77777777" w:rsidR="00BA4B80" w:rsidRPr="007937E1" w:rsidRDefault="00BA4B80" w:rsidP="00BA4B80">
            <w:pPr>
              <w:rPr>
                <w:sz w:val="20"/>
                <w:szCs w:val="20"/>
                <w:lang w:val="sr-Cyrl-RS"/>
              </w:rPr>
            </w:pPr>
            <w:r w:rsidRPr="00AD27E3">
              <w:rPr>
                <w:sz w:val="20"/>
                <w:szCs w:val="20"/>
                <w:lang w:val="sr-Latn-CS"/>
              </w:rPr>
              <w:t>Материјал 1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643233A5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74F4335B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576311E8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618C875" w14:textId="77777777" w:rsidTr="0095431D">
        <w:tc>
          <w:tcPr>
            <w:tcW w:w="381" w:type="pct"/>
          </w:tcPr>
          <w:p w14:paraId="008283C2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A0568CB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2C91F9E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72C12AD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0D5688C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04762D6" w14:textId="77777777" w:rsidTr="0095431D">
        <w:tc>
          <w:tcPr>
            <w:tcW w:w="381" w:type="pct"/>
          </w:tcPr>
          <w:p w14:paraId="3FCF0540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4092C70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6EFA8366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B8FE189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9CBF37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340E6B6" w14:textId="77777777" w:rsidTr="0095431D">
        <w:tc>
          <w:tcPr>
            <w:tcW w:w="381" w:type="pct"/>
          </w:tcPr>
          <w:p w14:paraId="6DA7807C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DF8FF98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64724F7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05EB177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BCAEF09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25180AB" w14:textId="77777777" w:rsidTr="0095431D">
        <w:tc>
          <w:tcPr>
            <w:tcW w:w="381" w:type="pct"/>
          </w:tcPr>
          <w:p w14:paraId="7BDFC807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309B4AB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3664F557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A24CFB0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1407EE9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3B49A87" w14:textId="77777777" w:rsidTr="0095431D">
        <w:tc>
          <w:tcPr>
            <w:tcW w:w="381" w:type="pct"/>
          </w:tcPr>
          <w:p w14:paraId="7BC1F9A8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B93A48E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4A1CC59C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CD5CC56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10CD0D7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DBF2996" w14:textId="77777777" w:rsidTr="0095431D">
        <w:tc>
          <w:tcPr>
            <w:tcW w:w="381" w:type="pct"/>
          </w:tcPr>
          <w:p w14:paraId="6298FF63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28A6AB5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332C7141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B0199BD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773BA4F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78B1E55" w14:textId="77777777" w:rsidTr="0095431D">
        <w:tc>
          <w:tcPr>
            <w:tcW w:w="381" w:type="pct"/>
          </w:tcPr>
          <w:p w14:paraId="39AB44DF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A7DEFA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4C5F04C6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447018F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313BEC9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11C3CE2" w14:textId="77777777" w:rsidTr="0095431D">
        <w:tc>
          <w:tcPr>
            <w:tcW w:w="381" w:type="pct"/>
          </w:tcPr>
          <w:p w14:paraId="7F175946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DC8CDB0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5B87AB2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EBD1B27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7C7A546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8F3F1B0" w14:textId="77777777" w:rsidTr="0095431D">
        <w:tc>
          <w:tcPr>
            <w:tcW w:w="381" w:type="pct"/>
          </w:tcPr>
          <w:p w14:paraId="33586466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1105CAB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4BBFF9A1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ED86E0E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002DD6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C35AEF7" w14:textId="77777777" w:rsidTr="0095431D">
        <w:tc>
          <w:tcPr>
            <w:tcW w:w="381" w:type="pct"/>
          </w:tcPr>
          <w:p w14:paraId="018BB4CC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7A3B100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 w:rsidR="0095431D"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0DCA445E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3AD704A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FB98BD1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C30DDE8" w14:textId="77777777" w:rsidTr="0095431D">
        <w:tc>
          <w:tcPr>
            <w:tcW w:w="381" w:type="pct"/>
          </w:tcPr>
          <w:p w14:paraId="5285EBA2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6AD7EA3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Укупно материјал 1</w:t>
            </w:r>
          </w:p>
        </w:tc>
        <w:tc>
          <w:tcPr>
            <w:tcW w:w="742" w:type="pct"/>
          </w:tcPr>
          <w:p w14:paraId="78E03CC8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D88B160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0099F4C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85A7C46" w14:textId="77777777" w:rsidTr="0095431D">
        <w:tc>
          <w:tcPr>
            <w:tcW w:w="381" w:type="pct"/>
            <w:shd w:val="clear" w:color="auto" w:fill="CCC0D9" w:themeFill="accent4" w:themeFillTint="66"/>
          </w:tcPr>
          <w:p w14:paraId="59BDE911" w14:textId="77777777" w:rsidR="00BA4B80" w:rsidRPr="00AD27E3" w:rsidRDefault="00BA4B80" w:rsidP="00BA4B80">
            <w:pPr>
              <w:jc w:val="center"/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65A31E92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Материјал 2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3DD8A85F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3BC01C7A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54115799" w14:textId="77777777" w:rsidR="00BA4B80" w:rsidRPr="00AD27E3" w:rsidRDefault="00BA4B80" w:rsidP="00BA4B80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C225683" w14:textId="77777777" w:rsidTr="0095431D">
        <w:tc>
          <w:tcPr>
            <w:tcW w:w="381" w:type="pct"/>
          </w:tcPr>
          <w:p w14:paraId="025E4E4B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6EE43F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2DB19DA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1FA722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FFB060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E9FEEA0" w14:textId="77777777" w:rsidTr="0095431D">
        <w:tc>
          <w:tcPr>
            <w:tcW w:w="381" w:type="pct"/>
          </w:tcPr>
          <w:p w14:paraId="7C5DCCFB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58DC0E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1A2D4FC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75A6F8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375F0B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D087F03" w14:textId="77777777" w:rsidTr="0095431D">
        <w:tc>
          <w:tcPr>
            <w:tcW w:w="381" w:type="pct"/>
          </w:tcPr>
          <w:p w14:paraId="789243AB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E3AE54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547A3C2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062142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DAB3B2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DBA567D" w14:textId="77777777" w:rsidTr="0095431D">
        <w:tc>
          <w:tcPr>
            <w:tcW w:w="381" w:type="pct"/>
          </w:tcPr>
          <w:p w14:paraId="39FD731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B3489B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3993842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B4183C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B68C78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859421A" w14:textId="77777777" w:rsidTr="0095431D">
        <w:tc>
          <w:tcPr>
            <w:tcW w:w="381" w:type="pct"/>
          </w:tcPr>
          <w:p w14:paraId="4094BCD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51D969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7B26FCD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1BDAF3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4F7FAB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A3E0EA9" w14:textId="77777777" w:rsidTr="0095431D">
        <w:tc>
          <w:tcPr>
            <w:tcW w:w="381" w:type="pct"/>
          </w:tcPr>
          <w:p w14:paraId="5349A53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B5399D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6142117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EA5EBA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E4F7B6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9E8DAB0" w14:textId="77777777" w:rsidTr="0095431D">
        <w:tc>
          <w:tcPr>
            <w:tcW w:w="381" w:type="pct"/>
          </w:tcPr>
          <w:p w14:paraId="49C54721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0469FB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206B254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982B65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69915D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D80C384" w14:textId="77777777" w:rsidTr="0095431D">
        <w:tc>
          <w:tcPr>
            <w:tcW w:w="381" w:type="pct"/>
          </w:tcPr>
          <w:p w14:paraId="651A612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00D555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5A8F5AA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89551B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36BE6C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634CC37" w14:textId="77777777" w:rsidTr="0095431D">
        <w:tc>
          <w:tcPr>
            <w:tcW w:w="381" w:type="pct"/>
          </w:tcPr>
          <w:p w14:paraId="4FD9A8B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C2B82B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5C42DD2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C2B1B6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CC6158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FB85C53" w14:textId="77777777" w:rsidTr="0095431D">
        <w:tc>
          <w:tcPr>
            <w:tcW w:w="381" w:type="pct"/>
          </w:tcPr>
          <w:p w14:paraId="328B0A4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B17589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69AF1F5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E51BE5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10108B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35DE0E0" w14:textId="77777777" w:rsidTr="0095431D">
        <w:tc>
          <w:tcPr>
            <w:tcW w:w="381" w:type="pct"/>
          </w:tcPr>
          <w:p w14:paraId="1EBAC20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DB36E1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Укупно материјал 2</w:t>
            </w:r>
          </w:p>
        </w:tc>
        <w:tc>
          <w:tcPr>
            <w:tcW w:w="742" w:type="pct"/>
          </w:tcPr>
          <w:p w14:paraId="67948FB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959AA5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FE9473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3D41EAB" w14:textId="77777777" w:rsidTr="0095431D">
        <w:tc>
          <w:tcPr>
            <w:tcW w:w="381" w:type="pct"/>
            <w:shd w:val="clear" w:color="auto" w:fill="CCC0D9" w:themeFill="accent4" w:themeFillTint="66"/>
          </w:tcPr>
          <w:p w14:paraId="4388A75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6C87EC9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Материјал 3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358C946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6D271AB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10381D9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7303C3B" w14:textId="77777777" w:rsidTr="0095431D">
        <w:tc>
          <w:tcPr>
            <w:tcW w:w="381" w:type="pct"/>
          </w:tcPr>
          <w:p w14:paraId="0BA966C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CD8C64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233B271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F56CDD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0242F1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AE71BA5" w14:textId="77777777" w:rsidTr="0095431D">
        <w:tc>
          <w:tcPr>
            <w:tcW w:w="381" w:type="pct"/>
          </w:tcPr>
          <w:p w14:paraId="1083955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3046E9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7C135DB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DFFEF0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E82CC5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F237B9B" w14:textId="77777777" w:rsidTr="0095431D">
        <w:tc>
          <w:tcPr>
            <w:tcW w:w="381" w:type="pct"/>
          </w:tcPr>
          <w:p w14:paraId="3F1C7F8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35632B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5CE579C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A7E214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3CEC9E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9A7154C" w14:textId="77777777" w:rsidTr="0095431D">
        <w:tc>
          <w:tcPr>
            <w:tcW w:w="381" w:type="pct"/>
          </w:tcPr>
          <w:p w14:paraId="7F49ABF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858227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782E039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84BCC9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EF35F9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344DF49" w14:textId="77777777" w:rsidTr="0095431D">
        <w:tc>
          <w:tcPr>
            <w:tcW w:w="381" w:type="pct"/>
          </w:tcPr>
          <w:p w14:paraId="29E8DE9A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5B0733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3D3FEFF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8E50C4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613DE5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06F759C" w14:textId="77777777" w:rsidTr="0095431D">
        <w:tc>
          <w:tcPr>
            <w:tcW w:w="381" w:type="pct"/>
          </w:tcPr>
          <w:p w14:paraId="2436B1C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14F43A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38E47E5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0CFD3C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FFC630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BE47FC9" w14:textId="77777777" w:rsidTr="0095431D">
        <w:tc>
          <w:tcPr>
            <w:tcW w:w="381" w:type="pct"/>
          </w:tcPr>
          <w:p w14:paraId="4EFF9D6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F45D64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7539412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08517D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CF130A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304AC37" w14:textId="77777777" w:rsidTr="0095431D">
        <w:tc>
          <w:tcPr>
            <w:tcW w:w="381" w:type="pct"/>
          </w:tcPr>
          <w:p w14:paraId="18072B72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61A7DB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2154E1D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069D11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6868E1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F745783" w14:textId="77777777" w:rsidTr="0095431D">
        <w:tc>
          <w:tcPr>
            <w:tcW w:w="381" w:type="pct"/>
          </w:tcPr>
          <w:p w14:paraId="154FA0DC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ADADA8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28FE7F9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6721BE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2A42D8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FD3151E" w14:textId="77777777" w:rsidTr="0095431D">
        <w:tc>
          <w:tcPr>
            <w:tcW w:w="381" w:type="pct"/>
          </w:tcPr>
          <w:p w14:paraId="7D4DF58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2D1646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2605C95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708F29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D4FF76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66AF571" w14:textId="77777777" w:rsidTr="0095431D">
        <w:tc>
          <w:tcPr>
            <w:tcW w:w="381" w:type="pct"/>
          </w:tcPr>
          <w:p w14:paraId="1FDDEC8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FC8B01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Укупно материјал 3</w:t>
            </w:r>
          </w:p>
        </w:tc>
        <w:tc>
          <w:tcPr>
            <w:tcW w:w="742" w:type="pct"/>
          </w:tcPr>
          <w:p w14:paraId="71185E8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EEEA09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3942C0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DD9A4B8" w14:textId="77777777" w:rsidTr="0095431D">
        <w:tc>
          <w:tcPr>
            <w:tcW w:w="381" w:type="pct"/>
            <w:shd w:val="clear" w:color="auto" w:fill="CCC0D9" w:themeFill="accent4" w:themeFillTint="66"/>
          </w:tcPr>
          <w:p w14:paraId="6056E084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7FF01A7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Материјал 4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39334FD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008BEA5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12AACF2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4AAB35F" w14:textId="77777777" w:rsidTr="0095431D">
        <w:tc>
          <w:tcPr>
            <w:tcW w:w="381" w:type="pct"/>
          </w:tcPr>
          <w:p w14:paraId="619109DC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4342B5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307084F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7A922E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EAD2D2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C8C5682" w14:textId="77777777" w:rsidTr="0095431D">
        <w:tc>
          <w:tcPr>
            <w:tcW w:w="381" w:type="pct"/>
          </w:tcPr>
          <w:p w14:paraId="13B01AC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6011BC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5392FA4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897777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5CEE0A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5B43C76" w14:textId="77777777" w:rsidTr="0095431D">
        <w:tc>
          <w:tcPr>
            <w:tcW w:w="381" w:type="pct"/>
          </w:tcPr>
          <w:p w14:paraId="4EDF80C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F5C646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4684A4E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9B6F18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A5CD06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1878C11" w14:textId="77777777" w:rsidTr="0095431D">
        <w:tc>
          <w:tcPr>
            <w:tcW w:w="381" w:type="pct"/>
          </w:tcPr>
          <w:p w14:paraId="2E805F6C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DD982E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6C80D65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5AC182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626974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7B8C98B" w14:textId="77777777" w:rsidTr="0095431D">
        <w:tc>
          <w:tcPr>
            <w:tcW w:w="381" w:type="pct"/>
          </w:tcPr>
          <w:p w14:paraId="68151DE6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D28E37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74AAF6B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DC7A3F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EE9504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614E899" w14:textId="77777777" w:rsidTr="0095431D">
        <w:tc>
          <w:tcPr>
            <w:tcW w:w="381" w:type="pct"/>
          </w:tcPr>
          <w:p w14:paraId="3718C3F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C22DF3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70D9AD1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9D3794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0E115F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B9B4547" w14:textId="77777777" w:rsidTr="0095431D">
        <w:tc>
          <w:tcPr>
            <w:tcW w:w="381" w:type="pct"/>
          </w:tcPr>
          <w:p w14:paraId="6B2BE1D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D84C28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3927E74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AE12D2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B8EAD4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23EA163" w14:textId="77777777" w:rsidTr="0095431D">
        <w:tc>
          <w:tcPr>
            <w:tcW w:w="381" w:type="pct"/>
          </w:tcPr>
          <w:p w14:paraId="3EBD9A9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AE199E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0BDA327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CCE1F1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A8BDA3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862B0C9" w14:textId="77777777" w:rsidTr="0095431D">
        <w:tc>
          <w:tcPr>
            <w:tcW w:w="381" w:type="pct"/>
          </w:tcPr>
          <w:p w14:paraId="37C1F1B0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661B28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0D0B8BE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F0253F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75AFB2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09BAE27" w14:textId="77777777" w:rsidTr="0095431D">
        <w:tc>
          <w:tcPr>
            <w:tcW w:w="381" w:type="pct"/>
          </w:tcPr>
          <w:p w14:paraId="6D24D4C6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903B44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5E26F30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747714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AD24B3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5468712" w14:textId="77777777" w:rsidTr="0095431D">
        <w:tc>
          <w:tcPr>
            <w:tcW w:w="381" w:type="pct"/>
          </w:tcPr>
          <w:p w14:paraId="4F750B1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836A9D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Укупно материјал 4</w:t>
            </w:r>
          </w:p>
        </w:tc>
        <w:tc>
          <w:tcPr>
            <w:tcW w:w="742" w:type="pct"/>
          </w:tcPr>
          <w:p w14:paraId="441FC54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1DFF28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7683F0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AD353E2" w14:textId="77777777" w:rsidTr="0095431D">
        <w:tc>
          <w:tcPr>
            <w:tcW w:w="381" w:type="pct"/>
            <w:shd w:val="clear" w:color="auto" w:fill="CCC0D9" w:themeFill="accent4" w:themeFillTint="66"/>
          </w:tcPr>
          <w:p w14:paraId="0DB898BB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7DC7F39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Материјал 5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7AD8771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5D5C9C3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44E1F07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5A80BB1" w14:textId="77777777" w:rsidTr="0095431D">
        <w:tc>
          <w:tcPr>
            <w:tcW w:w="381" w:type="pct"/>
          </w:tcPr>
          <w:p w14:paraId="0845DD9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B52D78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3424131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6FC3AB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56603A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5F1D02D" w14:textId="77777777" w:rsidTr="0095431D">
        <w:tc>
          <w:tcPr>
            <w:tcW w:w="381" w:type="pct"/>
          </w:tcPr>
          <w:p w14:paraId="7AD56B46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88164C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4704D66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FA2F82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A16C0D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3ACF508" w14:textId="77777777" w:rsidTr="0095431D">
        <w:tc>
          <w:tcPr>
            <w:tcW w:w="381" w:type="pct"/>
          </w:tcPr>
          <w:p w14:paraId="08CC2BC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BB884E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10CF655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F6E8E4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F54CF9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F7531D3" w14:textId="77777777" w:rsidTr="0095431D">
        <w:tc>
          <w:tcPr>
            <w:tcW w:w="381" w:type="pct"/>
          </w:tcPr>
          <w:p w14:paraId="1D40DC3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C4D1F8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15BFF11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F91A24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10C49B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736A6D4" w14:textId="77777777" w:rsidTr="0095431D">
        <w:tc>
          <w:tcPr>
            <w:tcW w:w="381" w:type="pct"/>
          </w:tcPr>
          <w:p w14:paraId="6E05298A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71794A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3EAFD9A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B3E0B4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64459D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BC909B8" w14:textId="77777777" w:rsidTr="0095431D">
        <w:tc>
          <w:tcPr>
            <w:tcW w:w="381" w:type="pct"/>
          </w:tcPr>
          <w:p w14:paraId="66AAEF2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6A67B3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7BD2066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34DAA2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585DF0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31FE5C3" w14:textId="77777777" w:rsidTr="0095431D">
        <w:tc>
          <w:tcPr>
            <w:tcW w:w="381" w:type="pct"/>
          </w:tcPr>
          <w:p w14:paraId="7A86C84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FBF713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0E662D4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0E3094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0E6D90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8B88649" w14:textId="77777777" w:rsidTr="0095431D">
        <w:tc>
          <w:tcPr>
            <w:tcW w:w="381" w:type="pct"/>
          </w:tcPr>
          <w:p w14:paraId="09BE4C7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488FCB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7654309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6D882C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B1D93B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90D84C7" w14:textId="77777777" w:rsidTr="0095431D">
        <w:tc>
          <w:tcPr>
            <w:tcW w:w="381" w:type="pct"/>
          </w:tcPr>
          <w:p w14:paraId="2A0457D7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3AAAB3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4577748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2BF7D6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73A77A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E81C853" w14:textId="77777777" w:rsidTr="0095431D">
        <w:tc>
          <w:tcPr>
            <w:tcW w:w="381" w:type="pct"/>
          </w:tcPr>
          <w:p w14:paraId="16ABC63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6DF486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4EE961E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A5D7D2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F97681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BAFF464" w14:textId="77777777" w:rsidTr="0095431D">
        <w:tc>
          <w:tcPr>
            <w:tcW w:w="381" w:type="pct"/>
          </w:tcPr>
          <w:p w14:paraId="23EEDCF0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D9EB34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Укупно материјал 5</w:t>
            </w:r>
          </w:p>
        </w:tc>
        <w:tc>
          <w:tcPr>
            <w:tcW w:w="742" w:type="pct"/>
          </w:tcPr>
          <w:p w14:paraId="6C50D80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47C5C9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1F8AA7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B65B223" w14:textId="77777777" w:rsidTr="0095431D">
        <w:tc>
          <w:tcPr>
            <w:tcW w:w="381" w:type="pct"/>
            <w:shd w:val="clear" w:color="auto" w:fill="CCC0D9" w:themeFill="accent4" w:themeFillTint="66"/>
          </w:tcPr>
          <w:p w14:paraId="483F6869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439553F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Материјал 6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52C22F8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7EA6F66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6646F65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005F4D5" w14:textId="77777777" w:rsidTr="0095431D">
        <w:tc>
          <w:tcPr>
            <w:tcW w:w="381" w:type="pct"/>
          </w:tcPr>
          <w:p w14:paraId="176FC195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56234F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1395C3C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384E5B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C6E56D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B8EBB0F" w14:textId="77777777" w:rsidTr="0095431D">
        <w:tc>
          <w:tcPr>
            <w:tcW w:w="381" w:type="pct"/>
          </w:tcPr>
          <w:p w14:paraId="3F8E65D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4E600D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16BAE4C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AE6F09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8A7E1D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049252C" w14:textId="77777777" w:rsidTr="0095431D">
        <w:tc>
          <w:tcPr>
            <w:tcW w:w="381" w:type="pct"/>
          </w:tcPr>
          <w:p w14:paraId="3DAB07C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555B17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2385CBB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EE603A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925F58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3AB9842" w14:textId="77777777" w:rsidTr="0095431D">
        <w:tc>
          <w:tcPr>
            <w:tcW w:w="381" w:type="pct"/>
          </w:tcPr>
          <w:p w14:paraId="1123B665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218F70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32C930B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B5FE8B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96F08A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DDCB957" w14:textId="77777777" w:rsidTr="0095431D">
        <w:tc>
          <w:tcPr>
            <w:tcW w:w="381" w:type="pct"/>
          </w:tcPr>
          <w:p w14:paraId="38FCC82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498935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7C59F38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1E1853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3BFBDA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27D3228" w14:textId="77777777" w:rsidTr="0095431D">
        <w:tc>
          <w:tcPr>
            <w:tcW w:w="381" w:type="pct"/>
          </w:tcPr>
          <w:p w14:paraId="27BF257C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B0DC89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0AD4E15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3D6492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EC263D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6029FBC" w14:textId="77777777" w:rsidTr="0095431D">
        <w:tc>
          <w:tcPr>
            <w:tcW w:w="381" w:type="pct"/>
          </w:tcPr>
          <w:p w14:paraId="07F9F68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B739C9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3D4C31B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F1CFF6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67F8AF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3F29807" w14:textId="77777777" w:rsidTr="0095431D">
        <w:tc>
          <w:tcPr>
            <w:tcW w:w="381" w:type="pct"/>
          </w:tcPr>
          <w:p w14:paraId="0DB6DB1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B00F65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2EF7961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B46B1F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22581D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6644AB5" w14:textId="77777777" w:rsidTr="0095431D">
        <w:tc>
          <w:tcPr>
            <w:tcW w:w="381" w:type="pct"/>
          </w:tcPr>
          <w:p w14:paraId="4CBF219A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B7901B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4C438B1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63CDC3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7D9B79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811CE97" w14:textId="77777777" w:rsidTr="0095431D">
        <w:tc>
          <w:tcPr>
            <w:tcW w:w="381" w:type="pct"/>
          </w:tcPr>
          <w:p w14:paraId="0092E68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EA2D51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67D5732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2AE789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A541E0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E656E59" w14:textId="77777777" w:rsidTr="0095431D">
        <w:tc>
          <w:tcPr>
            <w:tcW w:w="381" w:type="pct"/>
          </w:tcPr>
          <w:p w14:paraId="2E2F369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44F3B5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Укупно материјал 6</w:t>
            </w:r>
          </w:p>
        </w:tc>
        <w:tc>
          <w:tcPr>
            <w:tcW w:w="742" w:type="pct"/>
          </w:tcPr>
          <w:p w14:paraId="4EA460A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31DD88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B08099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C4365DA" w14:textId="77777777" w:rsidTr="0095431D">
        <w:tc>
          <w:tcPr>
            <w:tcW w:w="381" w:type="pct"/>
            <w:shd w:val="clear" w:color="auto" w:fill="CCC0D9" w:themeFill="accent4" w:themeFillTint="66"/>
          </w:tcPr>
          <w:p w14:paraId="14475408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0F6F689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Материјал 7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400C066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285D807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26155AA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EB09AE2" w14:textId="77777777" w:rsidTr="0095431D">
        <w:tc>
          <w:tcPr>
            <w:tcW w:w="381" w:type="pct"/>
          </w:tcPr>
          <w:p w14:paraId="60A723FA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71C081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596FEF4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63BD0E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FCA4B1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8F3F031" w14:textId="77777777" w:rsidTr="0095431D">
        <w:tc>
          <w:tcPr>
            <w:tcW w:w="381" w:type="pct"/>
          </w:tcPr>
          <w:p w14:paraId="5832B9E6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D1298A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3D7802C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010907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684350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AB71EC3" w14:textId="77777777" w:rsidTr="0095431D">
        <w:tc>
          <w:tcPr>
            <w:tcW w:w="381" w:type="pct"/>
          </w:tcPr>
          <w:p w14:paraId="315251A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E145DC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2E5F2FE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4BE889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C8BCFF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5E58025" w14:textId="77777777" w:rsidTr="0095431D">
        <w:tc>
          <w:tcPr>
            <w:tcW w:w="381" w:type="pct"/>
          </w:tcPr>
          <w:p w14:paraId="6E23F06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3CBCB1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6C3BC38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BC890C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866AC1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E125A35" w14:textId="77777777" w:rsidTr="0095431D">
        <w:tc>
          <w:tcPr>
            <w:tcW w:w="381" w:type="pct"/>
          </w:tcPr>
          <w:p w14:paraId="1071DA5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AD21FB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6A17565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C59387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5D8827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3B0D43B" w14:textId="77777777" w:rsidTr="0095431D">
        <w:tc>
          <w:tcPr>
            <w:tcW w:w="381" w:type="pct"/>
          </w:tcPr>
          <w:p w14:paraId="211BA5E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CB96CE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3093EB2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5B02B9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284976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68F3C77" w14:textId="77777777" w:rsidTr="0095431D">
        <w:tc>
          <w:tcPr>
            <w:tcW w:w="381" w:type="pct"/>
          </w:tcPr>
          <w:p w14:paraId="61CAD3C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D2AFB9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3503A81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853CC4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1D07E6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BA1D584" w14:textId="77777777" w:rsidTr="0095431D">
        <w:tc>
          <w:tcPr>
            <w:tcW w:w="381" w:type="pct"/>
          </w:tcPr>
          <w:p w14:paraId="200FA0D6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299F20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36E6F0E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4B4992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F64085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12954BF" w14:textId="77777777" w:rsidTr="0095431D">
        <w:tc>
          <w:tcPr>
            <w:tcW w:w="381" w:type="pct"/>
          </w:tcPr>
          <w:p w14:paraId="7A88FAD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40C452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15C4C4D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8C0AC2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298F62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81555DC" w14:textId="77777777" w:rsidTr="0095431D">
        <w:tc>
          <w:tcPr>
            <w:tcW w:w="381" w:type="pct"/>
          </w:tcPr>
          <w:p w14:paraId="39A4FDE7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9AD4A9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5812EA6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8B84F8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1D0F36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84B7CE0" w14:textId="77777777" w:rsidTr="0095431D">
        <w:tc>
          <w:tcPr>
            <w:tcW w:w="381" w:type="pct"/>
          </w:tcPr>
          <w:p w14:paraId="758BA44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92B047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Укупно материјал 7</w:t>
            </w:r>
          </w:p>
        </w:tc>
        <w:tc>
          <w:tcPr>
            <w:tcW w:w="742" w:type="pct"/>
          </w:tcPr>
          <w:p w14:paraId="5257826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23196B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36F84E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2D1ADAA" w14:textId="77777777" w:rsidTr="0095431D">
        <w:tc>
          <w:tcPr>
            <w:tcW w:w="381" w:type="pct"/>
            <w:shd w:val="clear" w:color="auto" w:fill="CCC0D9" w:themeFill="accent4" w:themeFillTint="66"/>
          </w:tcPr>
          <w:p w14:paraId="730262C1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3D938DF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Материјал 8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60B9D5F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5452E03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0A6F81C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9FAAFBC" w14:textId="77777777" w:rsidTr="0095431D">
        <w:tc>
          <w:tcPr>
            <w:tcW w:w="381" w:type="pct"/>
          </w:tcPr>
          <w:p w14:paraId="710049D1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31CC8E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7253B74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0AC1B6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5A51A9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20397AF" w14:textId="77777777" w:rsidTr="0095431D">
        <w:tc>
          <w:tcPr>
            <w:tcW w:w="381" w:type="pct"/>
          </w:tcPr>
          <w:p w14:paraId="413489B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793800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10A36AE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848078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E551B4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BEB6F0D" w14:textId="77777777" w:rsidTr="0095431D">
        <w:tc>
          <w:tcPr>
            <w:tcW w:w="381" w:type="pct"/>
          </w:tcPr>
          <w:p w14:paraId="2EDECCD9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465641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30BEB11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E9C58D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F08B3E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140BE58" w14:textId="77777777" w:rsidTr="0095431D">
        <w:tc>
          <w:tcPr>
            <w:tcW w:w="381" w:type="pct"/>
          </w:tcPr>
          <w:p w14:paraId="52102B8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163944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743CD37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C8879D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AB79E4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0036431D" w14:textId="77777777" w:rsidTr="0095431D">
        <w:tc>
          <w:tcPr>
            <w:tcW w:w="381" w:type="pct"/>
          </w:tcPr>
          <w:p w14:paraId="5BD3362B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0D207B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247F714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82A145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15B8CD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1ABABA7" w14:textId="77777777" w:rsidTr="0095431D">
        <w:tc>
          <w:tcPr>
            <w:tcW w:w="381" w:type="pct"/>
          </w:tcPr>
          <w:p w14:paraId="3CB9557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D0FF32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57F0B16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7D2B52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97B7E5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F8E07FA" w14:textId="77777777" w:rsidTr="0095431D">
        <w:tc>
          <w:tcPr>
            <w:tcW w:w="381" w:type="pct"/>
          </w:tcPr>
          <w:p w14:paraId="01E4CE82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1D3047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575F9F7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A74FB8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4E27AC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2577D73" w14:textId="77777777" w:rsidTr="0095431D">
        <w:tc>
          <w:tcPr>
            <w:tcW w:w="381" w:type="pct"/>
          </w:tcPr>
          <w:p w14:paraId="46D4E52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068C3A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7E2651A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F1857A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3E77A9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794BBE3" w14:textId="77777777" w:rsidTr="0095431D">
        <w:tc>
          <w:tcPr>
            <w:tcW w:w="381" w:type="pct"/>
          </w:tcPr>
          <w:p w14:paraId="51748941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EC272B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04B7596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8EDA18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F5B95F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BEC7B0A" w14:textId="77777777" w:rsidTr="0095431D">
        <w:tc>
          <w:tcPr>
            <w:tcW w:w="381" w:type="pct"/>
          </w:tcPr>
          <w:p w14:paraId="3FF8ABD0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1E414D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65FF6FF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378237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2F63F7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375C5D21" w14:textId="77777777" w:rsidTr="0095431D">
        <w:tc>
          <w:tcPr>
            <w:tcW w:w="381" w:type="pct"/>
          </w:tcPr>
          <w:p w14:paraId="7A38EFD2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5553D2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Укупно материјал 8</w:t>
            </w:r>
          </w:p>
        </w:tc>
        <w:tc>
          <w:tcPr>
            <w:tcW w:w="742" w:type="pct"/>
          </w:tcPr>
          <w:p w14:paraId="6218EB2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101D7C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EBF2E3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6537C80" w14:textId="77777777" w:rsidTr="0095431D">
        <w:tc>
          <w:tcPr>
            <w:tcW w:w="381" w:type="pct"/>
            <w:shd w:val="clear" w:color="auto" w:fill="CCC0D9" w:themeFill="accent4" w:themeFillTint="66"/>
          </w:tcPr>
          <w:p w14:paraId="6D6D858A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1DA8F51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Материјал 9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75CE89C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0F889A1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068D507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3AC1FA2" w14:textId="77777777" w:rsidTr="0095431D">
        <w:tc>
          <w:tcPr>
            <w:tcW w:w="381" w:type="pct"/>
          </w:tcPr>
          <w:p w14:paraId="7BDC33F5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9C228C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38A32DF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72818A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845AA8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FF251AA" w14:textId="77777777" w:rsidTr="0095431D">
        <w:tc>
          <w:tcPr>
            <w:tcW w:w="381" w:type="pct"/>
          </w:tcPr>
          <w:p w14:paraId="2D46903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0716C23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0F2612C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42AAF86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407F29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97F2699" w14:textId="77777777" w:rsidTr="0095431D">
        <w:tc>
          <w:tcPr>
            <w:tcW w:w="381" w:type="pct"/>
          </w:tcPr>
          <w:p w14:paraId="7E33B32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06DF66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3592AFA6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769522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E81ED7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421458D" w14:textId="77777777" w:rsidTr="0095431D">
        <w:tc>
          <w:tcPr>
            <w:tcW w:w="381" w:type="pct"/>
          </w:tcPr>
          <w:p w14:paraId="7DF8A2E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468E8AA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65690F2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A76AAF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589021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5634D64" w14:textId="77777777" w:rsidTr="0095431D">
        <w:tc>
          <w:tcPr>
            <w:tcW w:w="381" w:type="pct"/>
          </w:tcPr>
          <w:p w14:paraId="3B762A55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F42DF5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037DD12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0CCCF3B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DAEC90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4F7BF0C" w14:textId="77777777" w:rsidTr="0095431D">
        <w:tc>
          <w:tcPr>
            <w:tcW w:w="381" w:type="pct"/>
          </w:tcPr>
          <w:p w14:paraId="6D9CB71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029BFC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4CB02DC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DDA2E3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62C1A3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421B2B8" w14:textId="77777777" w:rsidTr="0095431D">
        <w:tc>
          <w:tcPr>
            <w:tcW w:w="381" w:type="pct"/>
          </w:tcPr>
          <w:p w14:paraId="5F69193B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DF9DF9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5603D16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B84B6E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D68AF8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C61CE06" w14:textId="77777777" w:rsidTr="0095431D">
        <w:tc>
          <w:tcPr>
            <w:tcW w:w="381" w:type="pct"/>
          </w:tcPr>
          <w:p w14:paraId="6BD201E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2A0CD1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1DE7FBA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7AD7CC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5997D1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A1BE5BC" w14:textId="77777777" w:rsidTr="0095431D">
        <w:tc>
          <w:tcPr>
            <w:tcW w:w="381" w:type="pct"/>
          </w:tcPr>
          <w:p w14:paraId="7F29AC1E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CBD097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7B21CD5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AD0313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7FFDE3D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4879CB1" w14:textId="77777777" w:rsidTr="0095431D">
        <w:tc>
          <w:tcPr>
            <w:tcW w:w="381" w:type="pct"/>
          </w:tcPr>
          <w:p w14:paraId="2B4943BA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34B7F5A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10582BF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19C495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03B6BD4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4B8FB9A" w14:textId="77777777" w:rsidTr="0095431D">
        <w:tc>
          <w:tcPr>
            <w:tcW w:w="381" w:type="pct"/>
          </w:tcPr>
          <w:p w14:paraId="3192F49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DBEFB5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Укупно материјал 9</w:t>
            </w:r>
          </w:p>
        </w:tc>
        <w:tc>
          <w:tcPr>
            <w:tcW w:w="742" w:type="pct"/>
          </w:tcPr>
          <w:p w14:paraId="52BDC77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59A38B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87E6A1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C80A8BA" w14:textId="77777777" w:rsidTr="0095431D">
        <w:tc>
          <w:tcPr>
            <w:tcW w:w="381" w:type="pct"/>
            <w:shd w:val="clear" w:color="auto" w:fill="CCC0D9" w:themeFill="accent4" w:themeFillTint="66"/>
          </w:tcPr>
          <w:p w14:paraId="07991778" w14:textId="77777777" w:rsidR="0095431D" w:rsidRPr="005676B7" w:rsidRDefault="0095431D" w:rsidP="009543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380" w:type="pct"/>
            <w:shd w:val="clear" w:color="auto" w:fill="CCC0D9" w:themeFill="accent4" w:themeFillTint="66"/>
          </w:tcPr>
          <w:p w14:paraId="172605E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Материјал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  <w:shd w:val="clear" w:color="auto" w:fill="CCC0D9" w:themeFill="accent4" w:themeFillTint="66"/>
          </w:tcPr>
          <w:p w14:paraId="28BC2D7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  <w:shd w:val="clear" w:color="auto" w:fill="CCC0D9" w:themeFill="accent4" w:themeFillTint="66"/>
          </w:tcPr>
          <w:p w14:paraId="5628952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  <w:shd w:val="clear" w:color="auto" w:fill="CCC0D9" w:themeFill="accent4" w:themeFillTint="66"/>
          </w:tcPr>
          <w:p w14:paraId="6DEDF29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2F0969E" w14:textId="77777777" w:rsidTr="0095431D">
        <w:tc>
          <w:tcPr>
            <w:tcW w:w="381" w:type="pct"/>
          </w:tcPr>
          <w:p w14:paraId="4ED5DCFB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D8B7B3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742" w:type="pct"/>
          </w:tcPr>
          <w:p w14:paraId="6B03251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2B25557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E80EC2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3A83A29" w14:textId="77777777" w:rsidTr="0095431D">
        <w:tc>
          <w:tcPr>
            <w:tcW w:w="381" w:type="pct"/>
          </w:tcPr>
          <w:p w14:paraId="12CF0E4F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C64972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742" w:type="pct"/>
          </w:tcPr>
          <w:p w14:paraId="2A08BF8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CA8E65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6698EC2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B99FBB4" w14:textId="77777777" w:rsidTr="0095431D">
        <w:tc>
          <w:tcPr>
            <w:tcW w:w="381" w:type="pct"/>
          </w:tcPr>
          <w:p w14:paraId="37CBEDE5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5722A1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 xml:space="preserve"> 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742" w:type="pct"/>
          </w:tcPr>
          <w:p w14:paraId="27C6255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792C0F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402699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53D9AD0A" w14:textId="77777777" w:rsidTr="0095431D">
        <w:tc>
          <w:tcPr>
            <w:tcW w:w="381" w:type="pct"/>
          </w:tcPr>
          <w:p w14:paraId="5D5A2286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5EB4B84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42" w:type="pct"/>
          </w:tcPr>
          <w:p w14:paraId="0EBCE2D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F5639E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9F9164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1F830A2" w14:textId="77777777" w:rsidTr="0095431D">
        <w:tc>
          <w:tcPr>
            <w:tcW w:w="381" w:type="pct"/>
          </w:tcPr>
          <w:p w14:paraId="60D03864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F10336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42" w:type="pct"/>
          </w:tcPr>
          <w:p w14:paraId="1B91303E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2BF47FFC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DDEA8A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64AB61E7" w14:textId="77777777" w:rsidTr="0095431D">
        <w:tc>
          <w:tcPr>
            <w:tcW w:w="381" w:type="pct"/>
          </w:tcPr>
          <w:p w14:paraId="696E9243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51EE0542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42" w:type="pct"/>
          </w:tcPr>
          <w:p w14:paraId="334C848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1985EB5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41A150F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4766BB98" w14:textId="77777777" w:rsidTr="0095431D">
        <w:tc>
          <w:tcPr>
            <w:tcW w:w="381" w:type="pct"/>
          </w:tcPr>
          <w:p w14:paraId="1DD7BCC7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7871DA4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42" w:type="pct"/>
          </w:tcPr>
          <w:p w14:paraId="42D0F57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566D91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5A2F39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2245F657" w14:textId="77777777" w:rsidTr="0095431D">
        <w:tc>
          <w:tcPr>
            <w:tcW w:w="381" w:type="pct"/>
          </w:tcPr>
          <w:p w14:paraId="4B379FB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FF7261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2" w:type="pct"/>
          </w:tcPr>
          <w:p w14:paraId="377D2EC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58793E45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3E56C81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DD0C607" w14:textId="77777777" w:rsidTr="0095431D">
        <w:tc>
          <w:tcPr>
            <w:tcW w:w="381" w:type="pct"/>
          </w:tcPr>
          <w:p w14:paraId="710829FD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613FCC90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2" w:type="pct"/>
          </w:tcPr>
          <w:p w14:paraId="6797A1A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3F22633B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2545B22A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7B4A9683" w14:textId="77777777" w:rsidTr="0095431D">
        <w:tc>
          <w:tcPr>
            <w:tcW w:w="381" w:type="pct"/>
          </w:tcPr>
          <w:p w14:paraId="4D49F367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290B8FCF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- за производ</w:t>
            </w:r>
            <w:r>
              <w:rPr>
                <w:sz w:val="20"/>
                <w:szCs w:val="20"/>
                <w:lang w:val="sr-Cyrl-RS"/>
              </w:rPr>
              <w:t>/услугу</w:t>
            </w:r>
            <w:r w:rsidRPr="00AD27E3">
              <w:rPr>
                <w:sz w:val="20"/>
                <w:szCs w:val="20"/>
                <w:lang w:val="sr-Latn-CS"/>
              </w:rPr>
              <w:t xml:space="preserve">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3B98C66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6F010F59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16B6BBAD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  <w:tr w:rsidR="0095431D" w:rsidRPr="007B1D21" w14:paraId="1D038532" w14:textId="77777777" w:rsidTr="0095431D">
        <w:tc>
          <w:tcPr>
            <w:tcW w:w="381" w:type="pct"/>
          </w:tcPr>
          <w:p w14:paraId="777D2868" w14:textId="77777777" w:rsidR="0095431D" w:rsidRPr="00AD27E3" w:rsidRDefault="0095431D" w:rsidP="0095431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80" w:type="pct"/>
          </w:tcPr>
          <w:p w14:paraId="178411B3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  <w:r w:rsidRPr="00AD27E3">
              <w:rPr>
                <w:sz w:val="20"/>
                <w:szCs w:val="20"/>
                <w:lang w:val="sr-Latn-CS"/>
              </w:rPr>
              <w:t>Укупно материјал 1</w:t>
            </w: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42" w:type="pct"/>
          </w:tcPr>
          <w:p w14:paraId="40A7B381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45" w:type="pct"/>
          </w:tcPr>
          <w:p w14:paraId="7C9E2D8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852" w:type="pct"/>
          </w:tcPr>
          <w:p w14:paraId="5B45BA28" w14:textId="77777777" w:rsidR="0095431D" w:rsidRPr="00AD27E3" w:rsidRDefault="0095431D" w:rsidP="0095431D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2B19A1E3" w14:textId="77777777" w:rsidR="00BA4B80" w:rsidRDefault="00BA4B80" w:rsidP="00076B06">
      <w:pPr>
        <w:rPr>
          <w:b/>
          <w:bCs/>
          <w:lang w:val="sr-Cyrl-RS"/>
        </w:rPr>
      </w:pPr>
    </w:p>
    <w:p w14:paraId="11644953" w14:textId="77777777" w:rsidR="0089070B" w:rsidRDefault="00A14B62" w:rsidP="00076B06">
      <w:pPr>
        <w:rPr>
          <w:b/>
          <w:bCs/>
          <w:lang w:val="sr-Cyrl-RS"/>
        </w:rPr>
      </w:pPr>
      <w:r>
        <w:rPr>
          <w:b/>
          <w:bCs/>
          <w:lang w:val="sr-Cyrl-RS"/>
        </w:rPr>
        <w:t>6</w:t>
      </w:r>
      <w:r w:rsidR="005676B7">
        <w:rPr>
          <w:b/>
          <w:bCs/>
          <w:lang w:val="sr-Cyrl-RS"/>
        </w:rPr>
        <w:t>.</w:t>
      </w:r>
      <w:r w:rsidR="00433A66">
        <w:rPr>
          <w:b/>
          <w:bCs/>
          <w:lang w:val="sr-Cyrl-RS"/>
        </w:rPr>
        <w:t>4</w:t>
      </w:r>
      <w:r w:rsidR="005676B7">
        <w:rPr>
          <w:b/>
          <w:bCs/>
          <w:lang w:val="sr-Cyrl-RS"/>
        </w:rPr>
        <w:t xml:space="preserve">. </w:t>
      </w:r>
      <w:r w:rsidR="0089070B" w:rsidRPr="00A372B4">
        <w:rPr>
          <w:b/>
          <w:bCs/>
          <w:lang w:val="sr-Latn-CS"/>
        </w:rPr>
        <w:t>Укупна вредност потребних набавки</w:t>
      </w:r>
      <w:r w:rsidR="002B3DBE">
        <w:rPr>
          <w:b/>
          <w:bCs/>
          <w:lang w:val="sr-Cyrl-RS"/>
        </w:rPr>
        <w:t xml:space="preserve"> </w:t>
      </w:r>
      <w:r w:rsidR="00640BBD">
        <w:rPr>
          <w:b/>
          <w:bCs/>
          <w:lang w:val="sr-Cyrl-RS"/>
        </w:rPr>
        <w:t>– Потребна количина материјала</w:t>
      </w:r>
      <w:r w:rsidR="000F4D83">
        <w:rPr>
          <w:b/>
          <w:bCs/>
        </w:rPr>
        <w:t xml:space="preserve"> – </w:t>
      </w:r>
      <w:r w:rsidR="000F4D83">
        <w:rPr>
          <w:b/>
          <w:bCs/>
          <w:lang w:val="sr-Cyrl-RS"/>
        </w:rPr>
        <w:t xml:space="preserve">преписати из табеле </w:t>
      </w:r>
      <w:r>
        <w:rPr>
          <w:b/>
          <w:bCs/>
          <w:lang w:val="sr-Cyrl-RS"/>
        </w:rPr>
        <w:t>6</w:t>
      </w:r>
      <w:r w:rsidR="000F4D83">
        <w:rPr>
          <w:b/>
          <w:bCs/>
          <w:lang w:val="sr-Cyrl-RS"/>
        </w:rPr>
        <w:t>.</w:t>
      </w:r>
      <w:r>
        <w:rPr>
          <w:b/>
          <w:bCs/>
          <w:lang w:val="sr-Cyrl-RS"/>
        </w:rPr>
        <w:t>3</w:t>
      </w:r>
      <w:r w:rsidR="000F4D83">
        <w:rPr>
          <w:b/>
          <w:bCs/>
          <w:lang w:val="sr-Cyrl-RS"/>
        </w:rPr>
        <w:t>. из укупних вредности материјала.</w:t>
      </w:r>
    </w:p>
    <w:p w14:paraId="4F5DB00C" w14:textId="77777777" w:rsidR="0095431D" w:rsidRPr="000F4D83" w:rsidRDefault="0095431D" w:rsidP="00076B06">
      <w:pPr>
        <w:rPr>
          <w:b/>
          <w:bCs/>
          <w:lang w:val="sr-Cyrl-RS"/>
        </w:rPr>
      </w:pPr>
    </w:p>
    <w:tbl>
      <w:tblPr>
        <w:tblW w:w="5151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87"/>
        <w:gridCol w:w="816"/>
        <w:gridCol w:w="1749"/>
        <w:gridCol w:w="1685"/>
        <w:gridCol w:w="1959"/>
      </w:tblGrid>
      <w:tr w:rsidR="004852E6" w:rsidRPr="007B1D21" w14:paraId="691F87A9" w14:textId="77777777" w:rsidTr="003E0E49">
        <w:trPr>
          <w:trHeight w:val="1200"/>
        </w:trPr>
        <w:tc>
          <w:tcPr>
            <w:tcW w:w="355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58378D5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Р.бр.</w:t>
            </w:r>
          </w:p>
        </w:tc>
        <w:tc>
          <w:tcPr>
            <w:tcW w:w="1403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636C375" w14:textId="77777777" w:rsidR="0089070B" w:rsidRPr="00D016D1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Материјал</w:t>
            </w:r>
            <w:r w:rsidR="00D01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– уписати назив материјала</w:t>
            </w:r>
          </w:p>
        </w:tc>
        <w:tc>
          <w:tcPr>
            <w:tcW w:w="426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5DF552D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Јед. </w:t>
            </w:r>
          </w:p>
          <w:p w14:paraId="27770AAC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913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1CE12DCC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Цена</w:t>
            </w:r>
          </w:p>
        </w:tc>
        <w:tc>
          <w:tcPr>
            <w:tcW w:w="880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05A69F43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Потребна годишња количина материјала</w:t>
            </w:r>
          </w:p>
        </w:tc>
        <w:tc>
          <w:tcPr>
            <w:tcW w:w="1023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4389100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Годишњи трошак за материјал</w:t>
            </w:r>
          </w:p>
        </w:tc>
      </w:tr>
      <w:tr w:rsidR="0089070B" w:rsidRPr="007B1D21" w14:paraId="484F0432" w14:textId="77777777">
        <w:tc>
          <w:tcPr>
            <w:tcW w:w="355" w:type="pct"/>
          </w:tcPr>
          <w:p w14:paraId="79A4565A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03" w:type="pct"/>
          </w:tcPr>
          <w:p w14:paraId="3091B37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26" w:type="pct"/>
          </w:tcPr>
          <w:p w14:paraId="609F4807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3" w:type="pct"/>
          </w:tcPr>
          <w:p w14:paraId="599B264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80" w:type="pct"/>
          </w:tcPr>
          <w:p w14:paraId="30188E05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23" w:type="pct"/>
          </w:tcPr>
          <w:p w14:paraId="390D24F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6 = 4 x 5</w:t>
            </w:r>
          </w:p>
        </w:tc>
      </w:tr>
      <w:tr w:rsidR="0089070B" w:rsidRPr="007B1D21" w14:paraId="3D14DFBC" w14:textId="77777777">
        <w:trPr>
          <w:trHeight w:val="387"/>
        </w:trPr>
        <w:tc>
          <w:tcPr>
            <w:tcW w:w="355" w:type="pct"/>
          </w:tcPr>
          <w:p w14:paraId="1A60D96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403" w:type="pct"/>
          </w:tcPr>
          <w:p w14:paraId="10819CE4" w14:textId="77777777" w:rsidR="0089070B" w:rsidRPr="00D016D1" w:rsidRDefault="00D016D1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 1</w:t>
            </w:r>
          </w:p>
        </w:tc>
        <w:tc>
          <w:tcPr>
            <w:tcW w:w="426" w:type="pct"/>
          </w:tcPr>
          <w:p w14:paraId="576C8116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78A113E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5685D990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67F85655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384AB432" w14:textId="77777777">
        <w:trPr>
          <w:trHeight w:val="347"/>
        </w:trPr>
        <w:tc>
          <w:tcPr>
            <w:tcW w:w="355" w:type="pct"/>
          </w:tcPr>
          <w:p w14:paraId="64D7F58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403" w:type="pct"/>
          </w:tcPr>
          <w:p w14:paraId="4BF23745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Материјал 2</w:t>
            </w:r>
          </w:p>
        </w:tc>
        <w:tc>
          <w:tcPr>
            <w:tcW w:w="426" w:type="pct"/>
          </w:tcPr>
          <w:p w14:paraId="263F310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6147AC2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15A46E9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6033A4E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664A7D74" w14:textId="77777777">
        <w:trPr>
          <w:trHeight w:val="342"/>
        </w:trPr>
        <w:tc>
          <w:tcPr>
            <w:tcW w:w="355" w:type="pct"/>
          </w:tcPr>
          <w:p w14:paraId="24EFC06D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403" w:type="pct"/>
          </w:tcPr>
          <w:p w14:paraId="1CB5DC6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Материјал 3</w:t>
            </w:r>
          </w:p>
        </w:tc>
        <w:tc>
          <w:tcPr>
            <w:tcW w:w="426" w:type="pct"/>
          </w:tcPr>
          <w:p w14:paraId="07D54E36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1D262B96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5C62D54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569D296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41083269" w14:textId="77777777">
        <w:trPr>
          <w:trHeight w:val="342"/>
        </w:trPr>
        <w:tc>
          <w:tcPr>
            <w:tcW w:w="355" w:type="pct"/>
          </w:tcPr>
          <w:p w14:paraId="52BBC2F3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403" w:type="pct"/>
          </w:tcPr>
          <w:p w14:paraId="0832CF2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26" w:type="pct"/>
          </w:tcPr>
          <w:p w14:paraId="2040D937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72D9DD9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2B178037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3F9E9007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11261486" w14:textId="77777777">
        <w:trPr>
          <w:trHeight w:val="342"/>
        </w:trPr>
        <w:tc>
          <w:tcPr>
            <w:tcW w:w="355" w:type="pct"/>
          </w:tcPr>
          <w:p w14:paraId="7282C620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403" w:type="pct"/>
          </w:tcPr>
          <w:p w14:paraId="1DF7AD9E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26" w:type="pct"/>
          </w:tcPr>
          <w:p w14:paraId="41CC40C5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53DD8C26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75566BB0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0F6E2FA2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4AADE148" w14:textId="77777777">
        <w:trPr>
          <w:trHeight w:val="342"/>
        </w:trPr>
        <w:tc>
          <w:tcPr>
            <w:tcW w:w="355" w:type="pct"/>
          </w:tcPr>
          <w:p w14:paraId="7CEE14C5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403" w:type="pct"/>
          </w:tcPr>
          <w:p w14:paraId="549FBD54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426" w:type="pct"/>
          </w:tcPr>
          <w:p w14:paraId="0F2F31C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20959F93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27177CAE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4B16F47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524905D3" w14:textId="77777777">
        <w:trPr>
          <w:trHeight w:val="342"/>
        </w:trPr>
        <w:tc>
          <w:tcPr>
            <w:tcW w:w="355" w:type="pct"/>
          </w:tcPr>
          <w:p w14:paraId="0BA875C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403" w:type="pct"/>
          </w:tcPr>
          <w:p w14:paraId="58BA247C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426" w:type="pct"/>
          </w:tcPr>
          <w:p w14:paraId="78168BCD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13FE20C0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173B212C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52744A0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60F4C076" w14:textId="77777777">
        <w:trPr>
          <w:trHeight w:val="342"/>
        </w:trPr>
        <w:tc>
          <w:tcPr>
            <w:tcW w:w="355" w:type="pct"/>
          </w:tcPr>
          <w:p w14:paraId="56713F3A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1403" w:type="pct"/>
          </w:tcPr>
          <w:p w14:paraId="51936A2A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426" w:type="pct"/>
          </w:tcPr>
          <w:p w14:paraId="1F5C9BC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3ED12F4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7A0FBF02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491FB87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47953AFB" w14:textId="77777777">
        <w:trPr>
          <w:trHeight w:val="342"/>
        </w:trPr>
        <w:tc>
          <w:tcPr>
            <w:tcW w:w="355" w:type="pct"/>
          </w:tcPr>
          <w:p w14:paraId="28886C26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1403" w:type="pct"/>
          </w:tcPr>
          <w:p w14:paraId="14A9BC42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26" w:type="pct"/>
          </w:tcPr>
          <w:p w14:paraId="4EA7EA45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1AD33F0C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35266B01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1DE3CF52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36D3B6FD" w14:textId="77777777">
        <w:trPr>
          <w:trHeight w:val="342"/>
        </w:trPr>
        <w:tc>
          <w:tcPr>
            <w:tcW w:w="355" w:type="pct"/>
          </w:tcPr>
          <w:p w14:paraId="43047FE2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1403" w:type="pct"/>
          </w:tcPr>
          <w:p w14:paraId="1EAACCA2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Материјал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426" w:type="pct"/>
          </w:tcPr>
          <w:p w14:paraId="197919ED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</w:tcPr>
          <w:p w14:paraId="55E45FFB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</w:tcPr>
          <w:p w14:paraId="3542F394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</w:tcPr>
          <w:p w14:paraId="648754F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07D22018" w14:textId="77777777">
        <w:trPr>
          <w:trHeight w:val="342"/>
        </w:trPr>
        <w:tc>
          <w:tcPr>
            <w:tcW w:w="355" w:type="pct"/>
            <w:tcBorders>
              <w:bottom w:val="thickThinSmallGap" w:sz="12" w:space="0" w:color="auto"/>
            </w:tcBorders>
          </w:tcPr>
          <w:p w14:paraId="731FDC47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03" w:type="pct"/>
            <w:tcBorders>
              <w:bottom w:val="thickThinSmallGap" w:sz="12" w:space="0" w:color="auto"/>
            </w:tcBorders>
          </w:tcPr>
          <w:p w14:paraId="28527DDD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D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426" w:type="pct"/>
            <w:tcBorders>
              <w:bottom w:val="thickThinSmallGap" w:sz="12" w:space="0" w:color="auto"/>
            </w:tcBorders>
          </w:tcPr>
          <w:p w14:paraId="7FB35AAD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pct"/>
            <w:tcBorders>
              <w:bottom w:val="thickThinSmallGap" w:sz="12" w:space="0" w:color="auto"/>
            </w:tcBorders>
          </w:tcPr>
          <w:p w14:paraId="1EAAA56C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0" w:type="pct"/>
            <w:tcBorders>
              <w:bottom w:val="thickThinSmallGap" w:sz="12" w:space="0" w:color="auto"/>
            </w:tcBorders>
          </w:tcPr>
          <w:p w14:paraId="1398DC68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23" w:type="pct"/>
            <w:tcBorders>
              <w:bottom w:val="thickThinSmallGap" w:sz="12" w:space="0" w:color="auto"/>
            </w:tcBorders>
          </w:tcPr>
          <w:p w14:paraId="6A4C2FC9" w14:textId="77777777" w:rsidR="0089070B" w:rsidRPr="00AD27E3" w:rsidRDefault="0089070B" w:rsidP="00865226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14:paraId="2325E5AE" w14:textId="77777777" w:rsidR="0089070B" w:rsidRDefault="0089070B" w:rsidP="00076B06">
      <w:pPr>
        <w:rPr>
          <w:b/>
          <w:bCs/>
          <w:sz w:val="16"/>
          <w:szCs w:val="16"/>
          <w:lang w:val="sr-Latn-CS"/>
        </w:rPr>
      </w:pPr>
    </w:p>
    <w:p w14:paraId="7FE8F715" w14:textId="77777777" w:rsidR="001B01B0" w:rsidRDefault="001B01B0" w:rsidP="00076B06">
      <w:pPr>
        <w:rPr>
          <w:b/>
          <w:bCs/>
          <w:sz w:val="16"/>
          <w:szCs w:val="16"/>
          <w:lang w:val="sr-Latn-CS"/>
        </w:rPr>
      </w:pPr>
    </w:p>
    <w:p w14:paraId="275BEDA5" w14:textId="77777777" w:rsidR="001B01B0" w:rsidRDefault="001B01B0" w:rsidP="00076B06">
      <w:pPr>
        <w:rPr>
          <w:b/>
          <w:bCs/>
          <w:sz w:val="16"/>
          <w:szCs w:val="16"/>
          <w:lang w:val="sr-Latn-CS"/>
        </w:rPr>
      </w:pPr>
    </w:p>
    <w:p w14:paraId="0CB8A717" w14:textId="77777777" w:rsidR="001B01B0" w:rsidRDefault="001B01B0" w:rsidP="00076B06">
      <w:pPr>
        <w:rPr>
          <w:b/>
          <w:bCs/>
          <w:sz w:val="16"/>
          <w:szCs w:val="16"/>
          <w:lang w:val="sr-Latn-CS"/>
        </w:rPr>
      </w:pPr>
    </w:p>
    <w:p w14:paraId="6F27A82F" w14:textId="77777777" w:rsidR="001B01B0" w:rsidRDefault="001B01B0" w:rsidP="00076B06">
      <w:pPr>
        <w:rPr>
          <w:b/>
          <w:bCs/>
          <w:sz w:val="16"/>
          <w:szCs w:val="16"/>
          <w:lang w:val="sr-Latn-CS"/>
        </w:rPr>
      </w:pPr>
    </w:p>
    <w:p w14:paraId="5F6C0CFB" w14:textId="77777777" w:rsidR="001B01B0" w:rsidRDefault="001B01B0" w:rsidP="00076B06">
      <w:pPr>
        <w:rPr>
          <w:b/>
          <w:bCs/>
          <w:sz w:val="16"/>
          <w:szCs w:val="16"/>
          <w:lang w:val="sr-Latn-CS"/>
        </w:rPr>
      </w:pPr>
    </w:p>
    <w:p w14:paraId="4F3AE767" w14:textId="77777777" w:rsidR="005676B7" w:rsidRDefault="005676B7" w:rsidP="00076B06">
      <w:pPr>
        <w:rPr>
          <w:b/>
          <w:bCs/>
        </w:rPr>
      </w:pPr>
    </w:p>
    <w:p w14:paraId="21CC3BAD" w14:textId="77777777" w:rsidR="000F4D83" w:rsidRDefault="001B01B0" w:rsidP="00076B06">
      <w:pPr>
        <w:rPr>
          <w:b/>
          <w:bCs/>
          <w:lang w:val="sr-Cyrl-RS"/>
        </w:rPr>
      </w:pPr>
      <w:r>
        <w:rPr>
          <w:b/>
          <w:bCs/>
          <w:lang w:val="sr-Cyrl-RS"/>
        </w:rPr>
        <w:t>6.5. Фиксни трошкови</w:t>
      </w:r>
    </w:p>
    <w:p w14:paraId="331A2CD9" w14:textId="77777777" w:rsidR="00094FF3" w:rsidRPr="001B01B0" w:rsidRDefault="00094FF3" w:rsidP="00076B06">
      <w:pPr>
        <w:rPr>
          <w:b/>
          <w:bCs/>
          <w:lang w:val="sr-Cyrl-R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9"/>
        <w:gridCol w:w="4335"/>
        <w:gridCol w:w="1361"/>
        <w:gridCol w:w="1361"/>
        <w:gridCol w:w="1359"/>
      </w:tblGrid>
      <w:tr w:rsidR="00795A99" w:rsidRPr="007B1D21" w14:paraId="7DD75153" w14:textId="77777777" w:rsidTr="00094FF3">
        <w:trPr>
          <w:trHeight w:val="723"/>
        </w:trPr>
        <w:tc>
          <w:tcPr>
            <w:tcW w:w="473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E3741E0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8E6D4F6" w14:textId="77777777" w:rsidR="00795A99" w:rsidRPr="00795A99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A84D01C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Прва </w:t>
            </w:r>
          </w:p>
          <w:p w14:paraId="6430ADFE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A8FD1B9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Друга </w:t>
            </w:r>
          </w:p>
          <w:p w14:paraId="3A6D87FD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1" w:type="pct"/>
            <w:tcBorders>
              <w:top w:val="thinThickSmallGap" w:sz="12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1706D053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Трећа </w:t>
            </w:r>
          </w:p>
          <w:p w14:paraId="7B72CAB4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година</w:t>
            </w:r>
          </w:p>
        </w:tc>
      </w:tr>
      <w:tr w:rsidR="00795A99" w:rsidRPr="007B1D21" w14:paraId="3C1DD60B" w14:textId="77777777" w:rsidTr="00094FF3">
        <w:trPr>
          <w:trHeight w:val="22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857D9C2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D49C403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1F18D71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ACC06AF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30295139" w14:textId="77777777" w:rsidR="00795A99" w:rsidRPr="00971142" w:rsidRDefault="00795A99" w:rsidP="00094FF3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</w:tr>
      <w:tr w:rsidR="00795A99" w:rsidRPr="001059A3" w14:paraId="0B974830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FA931C5" w14:textId="77777777" w:rsidR="00795A99" w:rsidRPr="00971142" w:rsidRDefault="00795A99" w:rsidP="00094FF3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8E7413B" w14:textId="77777777" w:rsidR="00795A99" w:rsidRPr="00640BBD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Бруто плате (укупно за све раднике)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ABE7F80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92E3022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5BF97200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2A20C113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B91947" w14:textId="77777777" w:rsidR="00795A99" w:rsidRP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90B8957" w14:textId="77777777" w:rsidR="00795A99" w:rsidRPr="00640BBD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Књиговођа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AA0B28E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1EEFDA2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4884CFB2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6D9501B8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9BC57A" w14:textId="77777777" w:rsidR="00795A99" w:rsidRP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3F3AF6B" w14:textId="77777777" w:rsidR="00795A99" w:rsidRPr="00640BBD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Закуп простора (уколико постоји)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69D4409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A47CE88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3FCB1943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55F84F58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86FDCA5" w14:textId="77777777" w:rsidR="00795A99" w:rsidRP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4. 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6704F87" w14:textId="77777777" w:rsidR="00795A99" w:rsidRP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Електрична енергија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DA7C09D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7952752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001237EE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7A02A0F0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208D16A" w14:textId="77777777" w:rsidR="00795A99" w:rsidRP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756ACF2" w14:textId="77777777" w:rsidR="00795A99" w:rsidRPr="00640BBD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Комуналије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3586CB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7811381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5DD61C25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09176FEE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1E50DCC" w14:textId="77777777" w:rsid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B4F39A1" w14:textId="77777777" w:rsid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Интернет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962AC42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977207E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5A26444F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58D01133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2DC025" w14:textId="77777777" w:rsidR="00795A99" w:rsidRP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D313E9B" w14:textId="77777777" w:rsidR="00795A99" w:rsidRPr="00640BBD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Грејање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53BA11E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BA0C973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525D1A8A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28BA7172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130AF0A" w14:textId="77777777" w:rsid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3B7E07D" w14:textId="77777777" w:rsid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Амортизација објеката и опреме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2BC452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175E5F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1D8C4186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5F4A827B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39EEBFF" w14:textId="77777777" w:rsid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2D05759" w14:textId="77777777" w:rsid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Кредити (уколико постоје)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DB3D6A3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73DF4DF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3EE7D7B1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2258B1AE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7C9913" w14:textId="77777777" w:rsid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F09596C" w14:textId="77777777" w:rsid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Трошкови промоције (за прву годину узети износ из табеле 5.2.)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4B8772C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3C0C566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5561C1E8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756AEACF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FA5363B" w14:textId="77777777" w:rsid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1E3CFE" w14:textId="77777777" w:rsid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Трошкови банке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16A1A8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6448B83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3EA9067E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94FF3" w:rsidRPr="001059A3" w14:paraId="3A3219CA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1BEFBA4" w14:textId="77777777" w:rsidR="00094FF3" w:rsidRDefault="00094FF3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6C8808B" w14:textId="77777777" w:rsidR="00094FF3" w:rsidRDefault="00094FF3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Трошкови осигурања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4F836A7" w14:textId="77777777" w:rsidR="00094FF3" w:rsidRPr="00971142" w:rsidRDefault="00094FF3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1557C90" w14:textId="77777777" w:rsidR="00094FF3" w:rsidRPr="00971142" w:rsidRDefault="00094FF3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47985643" w14:textId="77777777" w:rsidR="00094FF3" w:rsidRPr="00971142" w:rsidRDefault="00094FF3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1059A3" w14:paraId="6C6DAA1F" w14:textId="77777777" w:rsidTr="00094FF3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F142A55" w14:textId="77777777" w:rsidR="00795A99" w:rsidRDefault="00795A99" w:rsidP="00094FF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94FF3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3A8D173" w14:textId="77777777" w:rsidR="00795A99" w:rsidRDefault="00795A99" w:rsidP="00094FF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E78090F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E006DF4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4186D387" w14:textId="77777777" w:rsidR="00795A99" w:rsidRPr="00971142" w:rsidRDefault="00795A99" w:rsidP="00094FF3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795A99" w:rsidRPr="007B1D21" w14:paraId="3406F414" w14:textId="77777777" w:rsidTr="00094FF3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6245D6C" w14:textId="77777777" w:rsidR="00795A99" w:rsidRPr="00094FF3" w:rsidRDefault="00094FF3" w:rsidP="00094FF3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2</w:t>
            </w:r>
            <w:r>
              <w:rPr>
                <w:b/>
                <w:b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C20E34E" w14:textId="77777777" w:rsidR="00795A99" w:rsidRPr="00094FF3" w:rsidRDefault="00094FF3" w:rsidP="00094FF3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4BD16D5" w14:textId="77777777" w:rsidR="00795A99" w:rsidRPr="00971142" w:rsidRDefault="00795A99" w:rsidP="00094FF3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521A7A5" w14:textId="77777777" w:rsidR="00795A99" w:rsidRPr="00971142" w:rsidRDefault="00795A99" w:rsidP="00094FF3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67293C9B" w14:textId="77777777" w:rsidR="00795A99" w:rsidRPr="00971142" w:rsidRDefault="00795A99" w:rsidP="00094FF3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14:paraId="09CE8114" w14:textId="77777777" w:rsidR="000F4D83" w:rsidRDefault="000F4D83" w:rsidP="00076B06">
      <w:pPr>
        <w:rPr>
          <w:b/>
          <w:bCs/>
        </w:rPr>
      </w:pPr>
    </w:p>
    <w:p w14:paraId="523A9FA0" w14:textId="77777777" w:rsidR="00433A66" w:rsidRDefault="00433A66" w:rsidP="00076B06">
      <w:pPr>
        <w:rPr>
          <w:b/>
          <w:bCs/>
        </w:rPr>
      </w:pPr>
    </w:p>
    <w:p w14:paraId="2E0AA248" w14:textId="77777777" w:rsidR="0089070B" w:rsidRDefault="00A14B62" w:rsidP="00076B06">
      <w:pPr>
        <w:rPr>
          <w:b/>
          <w:bCs/>
        </w:rPr>
      </w:pPr>
      <w:r>
        <w:rPr>
          <w:b/>
          <w:bCs/>
          <w:lang w:val="sr-Cyrl-RS"/>
        </w:rPr>
        <w:t>6</w:t>
      </w:r>
      <w:r w:rsidR="005676B7">
        <w:rPr>
          <w:b/>
          <w:bCs/>
          <w:lang w:val="sr-Cyrl-RS"/>
        </w:rPr>
        <w:t>.</w:t>
      </w:r>
      <w:r w:rsidR="00094FF3">
        <w:rPr>
          <w:b/>
          <w:bCs/>
          <w:lang w:val="sr-Cyrl-RS"/>
        </w:rPr>
        <w:t>6</w:t>
      </w:r>
      <w:r w:rsidR="005676B7">
        <w:rPr>
          <w:b/>
          <w:bCs/>
          <w:lang w:val="sr-Cyrl-RS"/>
        </w:rPr>
        <w:t xml:space="preserve">. </w:t>
      </w:r>
      <w:proofErr w:type="spellStart"/>
      <w:r w:rsidR="0089070B" w:rsidRPr="00A372B4">
        <w:rPr>
          <w:b/>
          <w:bCs/>
        </w:rPr>
        <w:t>Структура</w:t>
      </w:r>
      <w:proofErr w:type="spellEnd"/>
      <w:r w:rsidR="0089070B" w:rsidRPr="00A372B4">
        <w:rPr>
          <w:b/>
          <w:bCs/>
        </w:rPr>
        <w:t xml:space="preserve"> </w:t>
      </w:r>
      <w:proofErr w:type="spellStart"/>
      <w:r w:rsidR="0089070B" w:rsidRPr="00A372B4">
        <w:rPr>
          <w:b/>
          <w:bCs/>
        </w:rPr>
        <w:t>добављача</w:t>
      </w:r>
      <w:proofErr w:type="spellEnd"/>
    </w:p>
    <w:p w14:paraId="69005FDF" w14:textId="77777777" w:rsidR="00A14B62" w:rsidRDefault="00A14B62" w:rsidP="00076B06">
      <w:pPr>
        <w:rPr>
          <w:b/>
          <w:bCs/>
        </w:rPr>
      </w:pPr>
    </w:p>
    <w:p w14:paraId="4E6AE54C" w14:textId="77777777" w:rsidR="007937E1" w:rsidRDefault="007937E1" w:rsidP="00076B06">
      <w:pPr>
        <w:rPr>
          <w:bCs/>
          <w:lang w:val="sr-Cyrl-RS"/>
        </w:rPr>
      </w:pPr>
      <w:r w:rsidRPr="007937E1">
        <w:rPr>
          <w:bCs/>
          <w:lang w:val="sr-Cyrl-RS"/>
        </w:rPr>
        <w:t>(Навести у процентима најзначајније добављаче</w:t>
      </w:r>
      <w:r w:rsidR="00A221BD">
        <w:rPr>
          <w:bCs/>
        </w:rPr>
        <w:t xml:space="preserve">, </w:t>
      </w:r>
      <w:r w:rsidR="00A221BD">
        <w:rPr>
          <w:bCs/>
          <w:lang w:val="sr-Cyrl-RS"/>
        </w:rPr>
        <w:t>физичка или правна лица, или по тачном називу добављача</w:t>
      </w:r>
      <w:r w:rsidRPr="007937E1">
        <w:rPr>
          <w:bCs/>
          <w:lang w:val="sr-Cyrl-RS"/>
        </w:rPr>
        <w:t>)</w:t>
      </w:r>
    </w:p>
    <w:p w14:paraId="75EB750A" w14:textId="77777777" w:rsidR="00A14B62" w:rsidRPr="007937E1" w:rsidRDefault="00A14B62" w:rsidP="00076B06">
      <w:pPr>
        <w:rPr>
          <w:bCs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1"/>
        <w:gridCol w:w="3054"/>
      </w:tblGrid>
      <w:tr w:rsidR="0089070B" w:rsidRPr="007B1D21" w14:paraId="211A8D6F" w14:textId="77777777" w:rsidTr="003E0E49">
        <w:trPr>
          <w:trHeight w:val="100"/>
        </w:trPr>
        <w:tc>
          <w:tcPr>
            <w:tcW w:w="3366" w:type="pct"/>
            <w:shd w:val="clear" w:color="auto" w:fill="CCC0D9" w:themeFill="accent4" w:themeFillTint="66"/>
            <w:vAlign w:val="center"/>
          </w:tcPr>
          <w:p w14:paraId="64F5F811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Назив добављача</w:t>
            </w:r>
          </w:p>
        </w:tc>
        <w:tc>
          <w:tcPr>
            <w:tcW w:w="1634" w:type="pct"/>
            <w:shd w:val="clear" w:color="auto" w:fill="CCC0D9" w:themeFill="accent4" w:themeFillTint="66"/>
            <w:vAlign w:val="center"/>
          </w:tcPr>
          <w:p w14:paraId="4B3A92B2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% учешћа</w:t>
            </w:r>
          </w:p>
        </w:tc>
      </w:tr>
      <w:tr w:rsidR="0089070B" w:rsidRPr="007B1D21" w14:paraId="5BB0FDCE" w14:textId="77777777">
        <w:trPr>
          <w:trHeight w:val="100"/>
        </w:trPr>
        <w:tc>
          <w:tcPr>
            <w:tcW w:w="3366" w:type="pct"/>
          </w:tcPr>
          <w:p w14:paraId="12B09BD7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34" w:type="pct"/>
          </w:tcPr>
          <w:p w14:paraId="1C5749A5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25862E83" w14:textId="77777777">
        <w:trPr>
          <w:trHeight w:val="100"/>
        </w:trPr>
        <w:tc>
          <w:tcPr>
            <w:tcW w:w="3366" w:type="pct"/>
          </w:tcPr>
          <w:p w14:paraId="3005B0E3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34" w:type="pct"/>
          </w:tcPr>
          <w:p w14:paraId="655FC144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2EFABC2C" w14:textId="77777777">
        <w:trPr>
          <w:trHeight w:val="100"/>
        </w:trPr>
        <w:tc>
          <w:tcPr>
            <w:tcW w:w="3366" w:type="pct"/>
          </w:tcPr>
          <w:p w14:paraId="27B32524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34" w:type="pct"/>
          </w:tcPr>
          <w:p w14:paraId="1EA4AFD8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5BCEA32F" w14:textId="77777777">
        <w:trPr>
          <w:trHeight w:val="100"/>
        </w:trPr>
        <w:tc>
          <w:tcPr>
            <w:tcW w:w="3366" w:type="pct"/>
          </w:tcPr>
          <w:p w14:paraId="6411C17E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34" w:type="pct"/>
          </w:tcPr>
          <w:p w14:paraId="1838F2FD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7D2C73C2" w14:textId="77777777">
        <w:trPr>
          <w:trHeight w:val="100"/>
        </w:trPr>
        <w:tc>
          <w:tcPr>
            <w:tcW w:w="3366" w:type="pct"/>
          </w:tcPr>
          <w:p w14:paraId="215722A9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34" w:type="pct"/>
          </w:tcPr>
          <w:p w14:paraId="26D9660B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0A85E9F6" w14:textId="77777777">
        <w:trPr>
          <w:trHeight w:val="100"/>
        </w:trPr>
        <w:tc>
          <w:tcPr>
            <w:tcW w:w="3366" w:type="pct"/>
          </w:tcPr>
          <w:p w14:paraId="2D61C96C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34" w:type="pct"/>
          </w:tcPr>
          <w:p w14:paraId="1B78F619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0DA53B22" w14:textId="77777777">
        <w:trPr>
          <w:trHeight w:val="100"/>
        </w:trPr>
        <w:tc>
          <w:tcPr>
            <w:tcW w:w="3366" w:type="pct"/>
          </w:tcPr>
          <w:p w14:paraId="4E6D43C7" w14:textId="77777777" w:rsidR="0089070B" w:rsidRPr="00E30328" w:rsidRDefault="0089070B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У К У П Н О</w:t>
            </w:r>
          </w:p>
        </w:tc>
        <w:tc>
          <w:tcPr>
            <w:tcW w:w="1634" w:type="pct"/>
          </w:tcPr>
          <w:p w14:paraId="50CE1916" w14:textId="77777777" w:rsidR="0089070B" w:rsidRPr="00E866E6" w:rsidRDefault="00E866E6" w:rsidP="00E30328">
            <w:pPr>
              <w:pStyle w:val="TEXT"/>
              <w:overflowPunct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100%</w:t>
            </w:r>
          </w:p>
        </w:tc>
      </w:tr>
    </w:tbl>
    <w:p w14:paraId="16DA4E89" w14:textId="77777777" w:rsidR="00640BBD" w:rsidRDefault="00640BBD" w:rsidP="00640BBD">
      <w:pPr>
        <w:rPr>
          <w:b/>
          <w:bCs/>
          <w:lang w:val="sr-Cyrl-RS"/>
        </w:rPr>
      </w:pPr>
    </w:p>
    <w:p w14:paraId="5003A6AD" w14:textId="77777777" w:rsidR="00094FF3" w:rsidRDefault="00094FF3" w:rsidP="00640BBD">
      <w:pPr>
        <w:rPr>
          <w:b/>
          <w:bCs/>
          <w:lang w:val="sr-Cyrl-RS"/>
        </w:rPr>
      </w:pPr>
    </w:p>
    <w:p w14:paraId="371E0A92" w14:textId="77777777" w:rsidR="00094FF3" w:rsidRDefault="00094FF3" w:rsidP="00640BBD">
      <w:pPr>
        <w:rPr>
          <w:b/>
          <w:bCs/>
          <w:lang w:val="sr-Cyrl-RS"/>
        </w:rPr>
      </w:pPr>
    </w:p>
    <w:p w14:paraId="16886712" w14:textId="77777777" w:rsidR="00094FF3" w:rsidRDefault="00094FF3" w:rsidP="00640BBD">
      <w:pPr>
        <w:rPr>
          <w:b/>
          <w:bCs/>
          <w:lang w:val="sr-Cyrl-RS"/>
        </w:rPr>
      </w:pPr>
    </w:p>
    <w:p w14:paraId="09E6E3D3" w14:textId="77777777" w:rsidR="00094FF3" w:rsidRDefault="00094FF3" w:rsidP="00640BBD">
      <w:pPr>
        <w:rPr>
          <w:b/>
          <w:bCs/>
          <w:lang w:val="sr-Cyrl-RS"/>
        </w:rPr>
      </w:pPr>
    </w:p>
    <w:p w14:paraId="79BED7A9" w14:textId="77777777" w:rsidR="00094FF3" w:rsidRDefault="00094FF3" w:rsidP="00640BBD">
      <w:pPr>
        <w:rPr>
          <w:b/>
          <w:bCs/>
          <w:lang w:val="sr-Cyrl-RS"/>
        </w:rPr>
      </w:pPr>
    </w:p>
    <w:p w14:paraId="29646F93" w14:textId="77777777" w:rsidR="00094FF3" w:rsidRDefault="00094FF3" w:rsidP="00640BBD">
      <w:pPr>
        <w:rPr>
          <w:b/>
          <w:bCs/>
          <w:lang w:val="sr-Cyrl-RS"/>
        </w:rPr>
      </w:pPr>
    </w:p>
    <w:p w14:paraId="0D191393" w14:textId="77777777" w:rsidR="00094FF3" w:rsidRDefault="00094FF3" w:rsidP="00640BBD">
      <w:pPr>
        <w:rPr>
          <w:b/>
          <w:bCs/>
          <w:lang w:val="sr-Cyrl-RS"/>
        </w:rPr>
      </w:pPr>
    </w:p>
    <w:p w14:paraId="1610B896" w14:textId="77777777" w:rsidR="00094FF3" w:rsidRDefault="00094FF3" w:rsidP="00640BBD">
      <w:pPr>
        <w:rPr>
          <w:b/>
          <w:bCs/>
          <w:lang w:val="sr-Cyrl-RS"/>
        </w:rPr>
      </w:pPr>
    </w:p>
    <w:p w14:paraId="1A85FF3A" w14:textId="77777777" w:rsidR="00094FF3" w:rsidRDefault="00094FF3" w:rsidP="00640BBD">
      <w:pPr>
        <w:rPr>
          <w:b/>
          <w:bCs/>
          <w:lang w:val="sr-Cyrl-RS"/>
        </w:rPr>
      </w:pPr>
    </w:p>
    <w:p w14:paraId="219D1868" w14:textId="77777777" w:rsidR="00094FF3" w:rsidRDefault="00094FF3" w:rsidP="00640BBD">
      <w:pPr>
        <w:rPr>
          <w:b/>
          <w:bCs/>
          <w:lang w:val="sr-Cyrl-RS"/>
        </w:rPr>
      </w:pPr>
    </w:p>
    <w:p w14:paraId="22BE1A6F" w14:textId="77777777" w:rsidR="00094FF3" w:rsidRDefault="00094FF3" w:rsidP="00640BBD">
      <w:pPr>
        <w:rPr>
          <w:b/>
          <w:bCs/>
          <w:lang w:val="sr-Cyrl-RS"/>
        </w:rPr>
      </w:pPr>
    </w:p>
    <w:p w14:paraId="7208E731" w14:textId="77777777" w:rsidR="00A14B62" w:rsidRDefault="00A14B62" w:rsidP="00640BBD">
      <w:pPr>
        <w:rPr>
          <w:b/>
          <w:bCs/>
          <w:lang w:val="sr-Cyrl-RS"/>
        </w:rPr>
      </w:pPr>
      <w:r>
        <w:rPr>
          <w:b/>
          <w:bCs/>
          <w:lang w:val="sr-Cyrl-RS"/>
        </w:rPr>
        <w:t>6</w:t>
      </w:r>
      <w:r w:rsidR="00094FF3">
        <w:rPr>
          <w:b/>
          <w:bCs/>
          <w:lang w:val="sr-Cyrl-RS"/>
        </w:rPr>
        <w:t>.7</w:t>
      </w:r>
      <w:r w:rsidR="005676B7">
        <w:rPr>
          <w:b/>
          <w:bCs/>
          <w:lang w:val="sr-Cyrl-RS"/>
        </w:rPr>
        <w:t xml:space="preserve">. </w:t>
      </w:r>
      <w:r w:rsidR="007937E1" w:rsidRPr="00A372B4">
        <w:rPr>
          <w:b/>
          <w:bCs/>
          <w:lang w:val="pl-PL"/>
        </w:rPr>
        <w:t>Структура највећих купац</w:t>
      </w:r>
      <w:r w:rsidR="00094FF3">
        <w:rPr>
          <w:b/>
          <w:bCs/>
          <w:lang w:val="sr-Cyrl-RS"/>
        </w:rPr>
        <w:t>а</w:t>
      </w:r>
    </w:p>
    <w:p w14:paraId="5A9A3EF5" w14:textId="77777777" w:rsidR="00094FF3" w:rsidRPr="00094FF3" w:rsidRDefault="00094FF3" w:rsidP="00640BBD">
      <w:pPr>
        <w:rPr>
          <w:b/>
          <w:bCs/>
          <w:lang w:val="sr-Cyrl-RS"/>
        </w:rPr>
      </w:pPr>
    </w:p>
    <w:tbl>
      <w:tblPr>
        <w:tblpPr w:leftFromText="180" w:rightFromText="180" w:vertAnchor="text" w:horzAnchor="margin" w:tblpY="8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2454"/>
      </w:tblGrid>
      <w:tr w:rsidR="007937E1" w:rsidRPr="007B1D21" w14:paraId="2189D190" w14:textId="77777777" w:rsidTr="001B01B0">
        <w:trPr>
          <w:trHeight w:val="100"/>
        </w:trPr>
        <w:tc>
          <w:tcPr>
            <w:tcW w:w="3687" w:type="pct"/>
            <w:shd w:val="clear" w:color="auto" w:fill="CCC0D9" w:themeFill="accent4" w:themeFillTint="66"/>
            <w:vAlign w:val="center"/>
          </w:tcPr>
          <w:p w14:paraId="6A6E1617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Назив купца</w:t>
            </w:r>
          </w:p>
        </w:tc>
        <w:tc>
          <w:tcPr>
            <w:tcW w:w="1313" w:type="pct"/>
            <w:shd w:val="clear" w:color="auto" w:fill="CCC0D9" w:themeFill="accent4" w:themeFillTint="66"/>
            <w:vAlign w:val="center"/>
          </w:tcPr>
          <w:p w14:paraId="1C526F70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% учешћа</w:t>
            </w:r>
          </w:p>
        </w:tc>
      </w:tr>
      <w:tr w:rsidR="007937E1" w:rsidRPr="007B1D21" w14:paraId="48DF1DE9" w14:textId="77777777" w:rsidTr="001B01B0">
        <w:trPr>
          <w:trHeight w:val="100"/>
        </w:trPr>
        <w:tc>
          <w:tcPr>
            <w:tcW w:w="3687" w:type="pct"/>
          </w:tcPr>
          <w:p w14:paraId="3F394BCB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141D735B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6604684A" w14:textId="77777777" w:rsidTr="001B01B0">
        <w:trPr>
          <w:trHeight w:val="100"/>
        </w:trPr>
        <w:tc>
          <w:tcPr>
            <w:tcW w:w="3687" w:type="pct"/>
          </w:tcPr>
          <w:p w14:paraId="328B41CC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2367F3E5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7D30FB65" w14:textId="77777777" w:rsidTr="001B01B0">
        <w:trPr>
          <w:trHeight w:val="100"/>
        </w:trPr>
        <w:tc>
          <w:tcPr>
            <w:tcW w:w="3687" w:type="pct"/>
          </w:tcPr>
          <w:p w14:paraId="5221BF64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73B8375E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3916CA9A" w14:textId="77777777" w:rsidTr="001B01B0">
        <w:trPr>
          <w:trHeight w:val="100"/>
        </w:trPr>
        <w:tc>
          <w:tcPr>
            <w:tcW w:w="3687" w:type="pct"/>
          </w:tcPr>
          <w:p w14:paraId="5B294168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58BF2C64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382649F6" w14:textId="77777777" w:rsidTr="001B01B0">
        <w:trPr>
          <w:trHeight w:val="100"/>
        </w:trPr>
        <w:tc>
          <w:tcPr>
            <w:tcW w:w="3687" w:type="pct"/>
          </w:tcPr>
          <w:p w14:paraId="3A673A5B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253688AE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2EF7AED9" w14:textId="77777777" w:rsidTr="001B01B0">
        <w:trPr>
          <w:trHeight w:val="100"/>
        </w:trPr>
        <w:tc>
          <w:tcPr>
            <w:tcW w:w="3687" w:type="pct"/>
          </w:tcPr>
          <w:p w14:paraId="2FF03889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2DB5B544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306DCFCE" w14:textId="77777777" w:rsidTr="001B01B0">
        <w:trPr>
          <w:trHeight w:val="100"/>
        </w:trPr>
        <w:tc>
          <w:tcPr>
            <w:tcW w:w="3687" w:type="pct"/>
          </w:tcPr>
          <w:p w14:paraId="6EFB76B2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both"/>
              <w:textAlignment w:val="baseline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13" w:type="pct"/>
          </w:tcPr>
          <w:p w14:paraId="40058FE3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sz w:val="20"/>
                <w:szCs w:val="20"/>
                <w:lang w:val="sr-Latn-CS"/>
              </w:rPr>
            </w:pPr>
          </w:p>
        </w:tc>
      </w:tr>
      <w:tr w:rsidR="007937E1" w:rsidRPr="007B1D21" w14:paraId="7D2AFE24" w14:textId="77777777" w:rsidTr="001B01B0">
        <w:trPr>
          <w:trHeight w:val="100"/>
        </w:trPr>
        <w:tc>
          <w:tcPr>
            <w:tcW w:w="3687" w:type="pct"/>
          </w:tcPr>
          <w:p w14:paraId="7FC9F197" w14:textId="77777777" w:rsidR="007937E1" w:rsidRPr="00E30328" w:rsidRDefault="007937E1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b/>
                <w:bCs/>
                <w:sz w:val="20"/>
                <w:szCs w:val="20"/>
                <w:lang w:val="sr-Latn-CS"/>
              </w:rPr>
              <w:t>У К У П Н О</w:t>
            </w:r>
          </w:p>
        </w:tc>
        <w:tc>
          <w:tcPr>
            <w:tcW w:w="1313" w:type="pct"/>
          </w:tcPr>
          <w:p w14:paraId="0146334F" w14:textId="77777777" w:rsidR="007937E1" w:rsidRPr="00E866E6" w:rsidRDefault="00E866E6" w:rsidP="001B01B0">
            <w:pPr>
              <w:pStyle w:val="TEXT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100%</w:t>
            </w:r>
          </w:p>
        </w:tc>
      </w:tr>
    </w:tbl>
    <w:p w14:paraId="75649DDE" w14:textId="77777777" w:rsidR="00A14B62" w:rsidRDefault="007937E1" w:rsidP="007937E1">
      <w:pPr>
        <w:rPr>
          <w:bCs/>
          <w:lang w:val="sr-Cyrl-CS"/>
        </w:rPr>
      </w:pPr>
      <w:r w:rsidRPr="007937E1">
        <w:rPr>
          <w:bCs/>
          <w:lang w:val="sr-Cyrl-CS"/>
        </w:rPr>
        <w:t>(Навести у процентима однос најзначајнијих купцаца – физичка лица, правна лица, одређене приватне или државне институције</w:t>
      </w:r>
      <w:r w:rsidR="00A221BD">
        <w:rPr>
          <w:bCs/>
          <w:lang w:val="sr-Cyrl-CS"/>
        </w:rPr>
        <w:t xml:space="preserve"> итд.</w:t>
      </w:r>
      <w:r w:rsidRPr="007937E1">
        <w:rPr>
          <w:bCs/>
          <w:lang w:val="sr-Cyrl-CS"/>
        </w:rPr>
        <w:t>)</w:t>
      </w:r>
    </w:p>
    <w:p w14:paraId="30093D85" w14:textId="77777777" w:rsidR="001B01B0" w:rsidRDefault="001B01B0" w:rsidP="007937E1">
      <w:pPr>
        <w:rPr>
          <w:bCs/>
          <w:lang w:val="sr-Cyrl-CS"/>
        </w:rPr>
      </w:pPr>
    </w:p>
    <w:p w14:paraId="6D89D222" w14:textId="77777777" w:rsidR="001B01B0" w:rsidRPr="007937E1" w:rsidRDefault="001B01B0" w:rsidP="007937E1">
      <w:pPr>
        <w:rPr>
          <w:bCs/>
          <w:lang w:val="sr-Cyrl-CS"/>
        </w:rPr>
      </w:pPr>
    </w:p>
    <w:p w14:paraId="5B4F52BE" w14:textId="77777777" w:rsidR="001B01B0" w:rsidRDefault="001B01B0" w:rsidP="00076B06">
      <w:pPr>
        <w:rPr>
          <w:b/>
          <w:bCs/>
          <w:lang w:val="ru-RU"/>
        </w:rPr>
      </w:pPr>
    </w:p>
    <w:p w14:paraId="0D262E8D" w14:textId="77777777" w:rsidR="001B01B0" w:rsidRDefault="001B01B0" w:rsidP="00076B06">
      <w:pPr>
        <w:rPr>
          <w:b/>
          <w:bCs/>
          <w:lang w:val="ru-RU"/>
        </w:rPr>
      </w:pPr>
    </w:p>
    <w:p w14:paraId="0CD47D71" w14:textId="77777777" w:rsidR="0089070B" w:rsidRPr="000F4D83" w:rsidRDefault="00FB6299" w:rsidP="00076B06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7</w:t>
      </w:r>
      <w:r w:rsidR="0089070B" w:rsidRPr="007B1D21">
        <w:rPr>
          <w:b/>
          <w:bCs/>
          <w:sz w:val="28"/>
          <w:szCs w:val="28"/>
          <w:lang w:val="sr-Latn-CS"/>
        </w:rPr>
        <w:t xml:space="preserve">. </w:t>
      </w:r>
      <w:r w:rsidR="00E0332A">
        <w:rPr>
          <w:b/>
          <w:bCs/>
          <w:sz w:val="28"/>
          <w:szCs w:val="28"/>
          <w:u w:val="single"/>
          <w:lang w:val="sr-Cyrl-RS"/>
        </w:rPr>
        <w:t>ПОПИС ПОСТОЈЕЋИХ ОБЈЕКАТА И ОПРЕМЕ</w:t>
      </w:r>
      <w:r w:rsidR="001B01B0">
        <w:rPr>
          <w:b/>
          <w:bCs/>
          <w:sz w:val="28"/>
          <w:szCs w:val="28"/>
          <w:u w:val="single"/>
          <w:lang w:val="sr-Cyrl-RS"/>
        </w:rPr>
        <w:t xml:space="preserve"> И ФИКСНИ ТРОШКОВИ</w:t>
      </w:r>
    </w:p>
    <w:p w14:paraId="4EDCFD97" w14:textId="77777777" w:rsidR="000F4D83" w:rsidRPr="007B1D21" w:rsidRDefault="000F4D83" w:rsidP="00076B06">
      <w:pPr>
        <w:rPr>
          <w:lang w:val="sr-Latn-CS"/>
        </w:rPr>
      </w:pPr>
    </w:p>
    <w:p w14:paraId="0EF963C6" w14:textId="77777777" w:rsidR="0089070B" w:rsidRDefault="00094FF3" w:rsidP="00076B06">
      <w:pPr>
        <w:rPr>
          <w:b/>
          <w:bCs/>
          <w:lang w:val="sr-Cyrl-CS"/>
        </w:rPr>
      </w:pPr>
      <w:r>
        <w:rPr>
          <w:b/>
          <w:bCs/>
          <w:lang w:val="sr-Cyrl-RS"/>
        </w:rPr>
        <w:t xml:space="preserve">7.1. </w:t>
      </w:r>
      <w:r w:rsidR="0089070B">
        <w:rPr>
          <w:b/>
          <w:bCs/>
          <w:lang w:val="sr-Latn-CS"/>
        </w:rPr>
        <w:t>Попис основних објеката</w:t>
      </w:r>
      <w:r w:rsidR="0089070B">
        <w:rPr>
          <w:b/>
          <w:bCs/>
          <w:lang w:val="sr-Cyrl-CS"/>
        </w:rPr>
        <w:t>,</w:t>
      </w:r>
      <w:r w:rsidR="0089070B" w:rsidRPr="00A372B4">
        <w:rPr>
          <w:b/>
          <w:bCs/>
          <w:lang w:val="sr-Latn-CS"/>
        </w:rPr>
        <w:t xml:space="preserve"> њихове </w:t>
      </w:r>
      <w:r w:rsidR="0089070B">
        <w:rPr>
          <w:b/>
          <w:bCs/>
          <w:lang w:val="sr-Cyrl-CS"/>
        </w:rPr>
        <w:t>карактеристике и вредност</w:t>
      </w:r>
      <w:r w:rsidR="00A221BD">
        <w:rPr>
          <w:b/>
          <w:bCs/>
          <w:lang w:val="sr-Cyrl-CS"/>
        </w:rPr>
        <w:t xml:space="preserve"> (наводите попис свих објеката</w:t>
      </w:r>
      <w:r>
        <w:rPr>
          <w:b/>
          <w:bCs/>
          <w:lang w:val="sr-Cyrl-CS"/>
        </w:rPr>
        <w:t xml:space="preserve"> и земљишта </w:t>
      </w:r>
      <w:r w:rsidR="00A221BD">
        <w:rPr>
          <w:b/>
          <w:bCs/>
          <w:lang w:val="sr-Cyrl-CS"/>
        </w:rPr>
        <w:t>који су у служби обављања делатности)</w:t>
      </w:r>
    </w:p>
    <w:p w14:paraId="10755536" w14:textId="77777777" w:rsidR="00094FF3" w:rsidRPr="0054129E" w:rsidRDefault="00094FF3" w:rsidP="00076B06">
      <w:pPr>
        <w:rPr>
          <w:b/>
          <w:bCs/>
          <w:lang w:val="sr-Cyrl-CS"/>
        </w:rPr>
      </w:pPr>
    </w:p>
    <w:tbl>
      <w:tblPr>
        <w:tblW w:w="96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072"/>
        <w:gridCol w:w="3974"/>
        <w:gridCol w:w="2678"/>
      </w:tblGrid>
      <w:tr w:rsidR="00A221BD" w:rsidRPr="007B1D21" w14:paraId="63E50BF3" w14:textId="77777777" w:rsidTr="003E0E49">
        <w:trPr>
          <w:trHeight w:val="474"/>
        </w:trPr>
        <w:tc>
          <w:tcPr>
            <w:tcW w:w="88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0052A787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07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7DF18E47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Објекат</w:t>
            </w:r>
          </w:p>
        </w:tc>
        <w:tc>
          <w:tcPr>
            <w:tcW w:w="397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36EC2864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Карактеристике</w:t>
            </w:r>
          </w:p>
        </w:tc>
        <w:tc>
          <w:tcPr>
            <w:tcW w:w="2678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1CD64A17" w14:textId="77777777" w:rsidR="00A221BD" w:rsidRPr="0054129E" w:rsidRDefault="00A221BD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Вредност</w:t>
            </w:r>
            <w:r w:rsidR="00094F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221BD" w:rsidRPr="007B1D21" w14:paraId="7FE3010C" w14:textId="77777777" w:rsidTr="003E0E49">
        <w:trPr>
          <w:trHeight w:val="243"/>
        </w:trPr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50860F0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0D7BB41A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5DB905E9" w14:textId="77777777" w:rsidR="00A221BD" w:rsidRPr="0054129E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1E24ABE4" w14:textId="77777777" w:rsidR="00A221BD" w:rsidRPr="0054129E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A221BD" w:rsidRPr="007B1D21" w14:paraId="1182CF8A" w14:textId="77777777" w:rsidTr="00A221BD">
        <w:trPr>
          <w:trHeight w:val="508"/>
        </w:trPr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42AC248B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14:paraId="6102B3A6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14:paraId="3FB2C843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8B98DD4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221BD" w:rsidRPr="007B1D21" w14:paraId="17859C23" w14:textId="77777777" w:rsidTr="00A221BD">
        <w:trPr>
          <w:trHeight w:val="509"/>
        </w:trPr>
        <w:tc>
          <w:tcPr>
            <w:tcW w:w="884" w:type="dxa"/>
            <w:vAlign w:val="center"/>
          </w:tcPr>
          <w:p w14:paraId="6260AC95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072" w:type="dxa"/>
            <w:vAlign w:val="center"/>
          </w:tcPr>
          <w:p w14:paraId="31C9CCF6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974" w:type="dxa"/>
            <w:vAlign w:val="center"/>
          </w:tcPr>
          <w:p w14:paraId="25C8C45F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78" w:type="dxa"/>
          </w:tcPr>
          <w:p w14:paraId="22224389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221BD" w:rsidRPr="007B1D21" w14:paraId="643D86DE" w14:textId="77777777" w:rsidTr="00A221BD">
        <w:trPr>
          <w:trHeight w:val="509"/>
        </w:trPr>
        <w:tc>
          <w:tcPr>
            <w:tcW w:w="884" w:type="dxa"/>
            <w:vAlign w:val="center"/>
          </w:tcPr>
          <w:p w14:paraId="7BC3BB7C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072" w:type="dxa"/>
            <w:vAlign w:val="center"/>
          </w:tcPr>
          <w:p w14:paraId="1EFC7CE9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974" w:type="dxa"/>
            <w:vAlign w:val="center"/>
          </w:tcPr>
          <w:p w14:paraId="5750A9AB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78" w:type="dxa"/>
          </w:tcPr>
          <w:p w14:paraId="4C89F9B6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221BD" w:rsidRPr="007B1D21" w14:paraId="2C2FA569" w14:textId="77777777" w:rsidTr="00A221BD">
        <w:trPr>
          <w:trHeight w:val="509"/>
        </w:trPr>
        <w:tc>
          <w:tcPr>
            <w:tcW w:w="884" w:type="dxa"/>
            <w:vAlign w:val="center"/>
          </w:tcPr>
          <w:p w14:paraId="276BE4FE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072" w:type="dxa"/>
            <w:vAlign w:val="center"/>
          </w:tcPr>
          <w:p w14:paraId="713C9ECA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974" w:type="dxa"/>
            <w:vAlign w:val="center"/>
          </w:tcPr>
          <w:p w14:paraId="3DA4A644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78" w:type="dxa"/>
          </w:tcPr>
          <w:p w14:paraId="708B5458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A221BD" w:rsidRPr="007B1D21" w14:paraId="464E43E8" w14:textId="77777777" w:rsidTr="00A221BD">
        <w:trPr>
          <w:trHeight w:val="509"/>
        </w:trPr>
        <w:tc>
          <w:tcPr>
            <w:tcW w:w="884" w:type="dxa"/>
            <w:vAlign w:val="center"/>
          </w:tcPr>
          <w:p w14:paraId="3AE98749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072" w:type="dxa"/>
            <w:vAlign w:val="center"/>
          </w:tcPr>
          <w:p w14:paraId="2BF7C2B4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974" w:type="dxa"/>
            <w:vAlign w:val="center"/>
          </w:tcPr>
          <w:p w14:paraId="5AF53C4B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78" w:type="dxa"/>
          </w:tcPr>
          <w:p w14:paraId="0D16FF56" w14:textId="77777777" w:rsidR="00A221BD" w:rsidRPr="00E30328" w:rsidRDefault="00A221BD" w:rsidP="00E30328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14:paraId="439007ED" w14:textId="77777777" w:rsidR="004E7448" w:rsidRDefault="004E7448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078CF77A" w14:textId="77777777" w:rsidR="003E0E49" w:rsidRDefault="003E0E49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45FEB7C5" w14:textId="77777777" w:rsidR="00094FF3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57DCE019" w14:textId="77777777" w:rsidR="00094FF3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4F8E0FA0" w14:textId="77777777" w:rsidR="00094FF3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17FA4039" w14:textId="77777777" w:rsidR="00094FF3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767E8F0A" w14:textId="77777777" w:rsidR="00094FF3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704265A5" w14:textId="77777777" w:rsidR="00094FF3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3B86D28F" w14:textId="77777777" w:rsidR="00E0332A" w:rsidRDefault="00E0332A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Latn-CS"/>
        </w:rPr>
      </w:pPr>
    </w:p>
    <w:p w14:paraId="3E489529" w14:textId="77777777" w:rsidR="0089070B" w:rsidRDefault="00094FF3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7.2. </w:t>
      </w:r>
      <w:r w:rsidR="0089070B" w:rsidRPr="00A372B4">
        <w:rPr>
          <w:rFonts w:ascii="Times New Roman" w:hAnsi="Times New Roman" w:cs="Times New Roman"/>
          <w:b/>
          <w:bCs/>
          <w:lang w:val="sr-Latn-CS"/>
        </w:rPr>
        <w:t xml:space="preserve">Попис </w:t>
      </w:r>
      <w:r w:rsidR="0089070B">
        <w:rPr>
          <w:rFonts w:ascii="Times New Roman" w:hAnsi="Times New Roman" w:cs="Times New Roman"/>
          <w:b/>
          <w:bCs/>
          <w:lang w:val="sr-Cyrl-CS"/>
        </w:rPr>
        <w:t>постојеће</w:t>
      </w:r>
      <w:r w:rsidR="0089070B">
        <w:rPr>
          <w:rFonts w:ascii="Times New Roman" w:hAnsi="Times New Roman" w:cs="Times New Roman"/>
          <w:b/>
          <w:bCs/>
          <w:lang w:val="sr-Latn-CS"/>
        </w:rPr>
        <w:t xml:space="preserve"> о</w:t>
      </w:r>
      <w:r w:rsidR="0089070B">
        <w:rPr>
          <w:rFonts w:ascii="Times New Roman" w:hAnsi="Times New Roman" w:cs="Times New Roman"/>
          <w:b/>
          <w:bCs/>
          <w:lang w:val="sr-Cyrl-CS"/>
        </w:rPr>
        <w:t>преме</w:t>
      </w:r>
      <w:r w:rsidR="0089070B">
        <w:rPr>
          <w:rFonts w:ascii="Times New Roman" w:hAnsi="Times New Roman" w:cs="Times New Roman"/>
          <w:b/>
          <w:bCs/>
          <w:lang w:val="sr-Latn-CS"/>
        </w:rPr>
        <w:t xml:space="preserve"> за рад</w:t>
      </w:r>
      <w:r w:rsidR="0089070B">
        <w:rPr>
          <w:rFonts w:ascii="Times New Roman" w:hAnsi="Times New Roman" w:cs="Times New Roman"/>
          <w:b/>
          <w:bCs/>
          <w:lang w:val="sr-Cyrl-CS"/>
        </w:rPr>
        <w:t>,</w:t>
      </w:r>
      <w:r w:rsidR="0089070B" w:rsidRPr="00A372B4">
        <w:rPr>
          <w:rFonts w:ascii="Times New Roman" w:hAnsi="Times New Roman" w:cs="Times New Roman"/>
          <w:b/>
          <w:bCs/>
          <w:lang w:val="sr-Latn-CS"/>
        </w:rPr>
        <w:t xml:space="preserve"> њихове основне карактеристи</w:t>
      </w:r>
      <w:r w:rsidR="0089070B">
        <w:rPr>
          <w:rFonts w:ascii="Times New Roman" w:hAnsi="Times New Roman" w:cs="Times New Roman"/>
          <w:b/>
          <w:bCs/>
          <w:lang w:val="sr-Latn-CS"/>
        </w:rPr>
        <w:t>ке</w:t>
      </w:r>
      <w:r w:rsidR="0089070B">
        <w:rPr>
          <w:rFonts w:ascii="Times New Roman" w:hAnsi="Times New Roman" w:cs="Times New Roman"/>
          <w:b/>
          <w:bCs/>
          <w:lang w:val="sr-Cyrl-CS"/>
        </w:rPr>
        <w:t xml:space="preserve"> и вредност</w:t>
      </w:r>
    </w:p>
    <w:p w14:paraId="018F1E3D" w14:textId="77777777" w:rsidR="00E866E6" w:rsidRPr="0054129E" w:rsidRDefault="00E866E6" w:rsidP="0054129E">
      <w:pPr>
        <w:pStyle w:val="Buleti"/>
        <w:numPr>
          <w:ilvl w:val="0"/>
          <w:numId w:val="0"/>
        </w:numPr>
        <w:jc w:val="left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95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049"/>
        <w:gridCol w:w="3713"/>
        <w:gridCol w:w="3050"/>
      </w:tblGrid>
      <w:tr w:rsidR="0089070B" w:rsidRPr="007B1D21" w14:paraId="780D5510" w14:textId="77777777" w:rsidTr="003E0E49">
        <w:trPr>
          <w:trHeight w:val="480"/>
        </w:trPr>
        <w:tc>
          <w:tcPr>
            <w:tcW w:w="75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A87C38E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04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7565FDAB" w14:textId="77777777" w:rsidR="0089070B" w:rsidRPr="00E0332A" w:rsidRDefault="00E0332A" w:rsidP="00E0332A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371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4C181AE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Карактеристике</w:t>
            </w:r>
          </w:p>
        </w:tc>
        <w:tc>
          <w:tcPr>
            <w:tcW w:w="305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E98D416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Вредност</w:t>
            </w:r>
          </w:p>
        </w:tc>
      </w:tr>
      <w:tr w:rsidR="0089070B" w:rsidRPr="007B1D21" w14:paraId="61D3386A" w14:textId="77777777" w:rsidTr="003E0E49">
        <w:tc>
          <w:tcPr>
            <w:tcW w:w="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3285376E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3BAC511A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5CB019A0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6AD3FE64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89070B" w:rsidRPr="007B1D21" w14:paraId="01DBF854" w14:textId="77777777" w:rsidTr="007937E1">
        <w:trPr>
          <w:trHeight w:val="516"/>
        </w:trPr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14:paraId="7F281E89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49" w:type="dxa"/>
            <w:tcBorders>
              <w:top w:val="double" w:sz="4" w:space="0" w:color="auto"/>
            </w:tcBorders>
            <w:vAlign w:val="center"/>
          </w:tcPr>
          <w:p w14:paraId="41285A6A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13" w:type="dxa"/>
            <w:tcBorders>
              <w:top w:val="double" w:sz="4" w:space="0" w:color="auto"/>
            </w:tcBorders>
            <w:vAlign w:val="center"/>
          </w:tcPr>
          <w:p w14:paraId="44217D08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50" w:type="dxa"/>
            <w:tcBorders>
              <w:top w:val="double" w:sz="4" w:space="0" w:color="auto"/>
            </w:tcBorders>
          </w:tcPr>
          <w:p w14:paraId="53C684A8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65AD1311" w14:textId="77777777" w:rsidTr="007937E1">
        <w:trPr>
          <w:trHeight w:val="516"/>
        </w:trPr>
        <w:tc>
          <w:tcPr>
            <w:tcW w:w="759" w:type="dxa"/>
            <w:vAlign w:val="center"/>
          </w:tcPr>
          <w:p w14:paraId="6ED25314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049" w:type="dxa"/>
            <w:vAlign w:val="center"/>
          </w:tcPr>
          <w:p w14:paraId="15CA18B0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13" w:type="dxa"/>
            <w:vAlign w:val="center"/>
          </w:tcPr>
          <w:p w14:paraId="0521CA12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50" w:type="dxa"/>
          </w:tcPr>
          <w:p w14:paraId="7C51B581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220241DB" w14:textId="77777777" w:rsidTr="007937E1">
        <w:trPr>
          <w:trHeight w:val="516"/>
        </w:trPr>
        <w:tc>
          <w:tcPr>
            <w:tcW w:w="759" w:type="dxa"/>
            <w:vAlign w:val="center"/>
          </w:tcPr>
          <w:p w14:paraId="3BC16119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049" w:type="dxa"/>
            <w:vAlign w:val="center"/>
          </w:tcPr>
          <w:p w14:paraId="04B6C178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13" w:type="dxa"/>
            <w:vAlign w:val="center"/>
          </w:tcPr>
          <w:p w14:paraId="7228D3B6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50" w:type="dxa"/>
          </w:tcPr>
          <w:p w14:paraId="234ED306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21815F0B" w14:textId="77777777" w:rsidTr="007937E1">
        <w:trPr>
          <w:trHeight w:val="516"/>
        </w:trPr>
        <w:tc>
          <w:tcPr>
            <w:tcW w:w="759" w:type="dxa"/>
            <w:vAlign w:val="center"/>
          </w:tcPr>
          <w:p w14:paraId="4BA53CA2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049" w:type="dxa"/>
            <w:vAlign w:val="center"/>
          </w:tcPr>
          <w:p w14:paraId="1D13F708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13" w:type="dxa"/>
            <w:vAlign w:val="center"/>
          </w:tcPr>
          <w:p w14:paraId="21F8C221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50" w:type="dxa"/>
          </w:tcPr>
          <w:p w14:paraId="5F3C25C2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61E4D7D7" w14:textId="77777777" w:rsidTr="007937E1">
        <w:trPr>
          <w:trHeight w:val="517"/>
        </w:trPr>
        <w:tc>
          <w:tcPr>
            <w:tcW w:w="759" w:type="dxa"/>
            <w:vAlign w:val="center"/>
          </w:tcPr>
          <w:p w14:paraId="7B27DB1F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049" w:type="dxa"/>
            <w:vAlign w:val="center"/>
          </w:tcPr>
          <w:p w14:paraId="430E21F5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13" w:type="dxa"/>
            <w:vAlign w:val="center"/>
          </w:tcPr>
          <w:p w14:paraId="10398AD9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50" w:type="dxa"/>
          </w:tcPr>
          <w:p w14:paraId="0A906E51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3AFB7333" w14:textId="77777777" w:rsidTr="007937E1">
        <w:trPr>
          <w:trHeight w:val="517"/>
        </w:trPr>
        <w:tc>
          <w:tcPr>
            <w:tcW w:w="759" w:type="dxa"/>
            <w:vAlign w:val="center"/>
          </w:tcPr>
          <w:p w14:paraId="233938B6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049" w:type="dxa"/>
            <w:vAlign w:val="center"/>
          </w:tcPr>
          <w:p w14:paraId="65415D48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13" w:type="dxa"/>
            <w:vAlign w:val="center"/>
          </w:tcPr>
          <w:p w14:paraId="17A471B8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50" w:type="dxa"/>
          </w:tcPr>
          <w:p w14:paraId="1AAB5C2A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261C9830" w14:textId="77777777">
        <w:trPr>
          <w:trHeight w:val="517"/>
        </w:trPr>
        <w:tc>
          <w:tcPr>
            <w:tcW w:w="6521" w:type="dxa"/>
            <w:gridSpan w:val="3"/>
            <w:tcBorders>
              <w:bottom w:val="thickThinSmallGap" w:sz="12" w:space="0" w:color="auto"/>
            </w:tcBorders>
            <w:vAlign w:val="center"/>
          </w:tcPr>
          <w:p w14:paraId="5B7F515B" w14:textId="77777777" w:rsidR="0089070B" w:rsidRPr="0054129E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129E"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3050" w:type="dxa"/>
            <w:tcBorders>
              <w:bottom w:val="thickThinSmallGap" w:sz="12" w:space="0" w:color="auto"/>
            </w:tcBorders>
          </w:tcPr>
          <w:p w14:paraId="3E60E421" w14:textId="77777777" w:rsidR="0089070B" w:rsidRPr="00E30328" w:rsidRDefault="0089070B" w:rsidP="008B6197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14:paraId="320726E1" w14:textId="77777777" w:rsidR="00A221BD" w:rsidRDefault="00A221BD" w:rsidP="00D84CB1">
      <w:pPr>
        <w:rPr>
          <w:b/>
          <w:bCs/>
          <w:sz w:val="28"/>
          <w:szCs w:val="28"/>
          <w:lang w:val="sr-Latn-CS"/>
        </w:rPr>
      </w:pPr>
    </w:p>
    <w:p w14:paraId="576B5D7A" w14:textId="77777777" w:rsidR="00E866E6" w:rsidRDefault="00E866E6" w:rsidP="00D84CB1">
      <w:pPr>
        <w:rPr>
          <w:b/>
          <w:bCs/>
          <w:sz w:val="28"/>
          <w:szCs w:val="28"/>
          <w:lang w:val="sr-Latn-CS"/>
        </w:rPr>
      </w:pPr>
    </w:p>
    <w:p w14:paraId="4CEE060F" w14:textId="77777777" w:rsidR="0089070B" w:rsidRPr="007B1D21" w:rsidRDefault="00094FF3" w:rsidP="00D84CB1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Cyrl-RS"/>
        </w:rPr>
        <w:t>8</w:t>
      </w:r>
      <w:r w:rsidR="0089070B" w:rsidRPr="007B1D21">
        <w:rPr>
          <w:b/>
          <w:bCs/>
          <w:sz w:val="28"/>
          <w:szCs w:val="28"/>
          <w:lang w:val="sr-Latn-CS"/>
        </w:rPr>
        <w:t xml:space="preserve">. </w:t>
      </w:r>
      <w:r w:rsidR="0089070B" w:rsidRPr="007B1D21">
        <w:rPr>
          <w:b/>
          <w:bCs/>
          <w:sz w:val="28"/>
          <w:szCs w:val="28"/>
          <w:u w:val="single"/>
          <w:lang w:val="sr-Latn-CS"/>
        </w:rPr>
        <w:t>ФИНАНСИЈСКИ ПЛАН</w:t>
      </w:r>
    </w:p>
    <w:p w14:paraId="626B4723" w14:textId="77777777" w:rsidR="0089070B" w:rsidRDefault="0089070B" w:rsidP="00D84CB1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sr-Cyrl-CS"/>
        </w:rPr>
      </w:pPr>
      <w:bookmarkStart w:id="3" w:name="_Toc143531328"/>
      <w:bookmarkStart w:id="4" w:name="_Toc150778646"/>
    </w:p>
    <w:p w14:paraId="4894F3D0" w14:textId="77777777" w:rsidR="0089070B" w:rsidRDefault="0089070B" w:rsidP="00D84CB1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sr-Cyrl-CS"/>
        </w:rPr>
      </w:pPr>
      <w:r w:rsidRPr="00A372B4">
        <w:rPr>
          <w:rFonts w:ascii="Times New Roman" w:hAnsi="Times New Roman" w:cs="Times New Roman"/>
          <w:sz w:val="28"/>
          <w:szCs w:val="28"/>
          <w:lang w:val="sr-Latn-CS"/>
        </w:rPr>
        <w:t>Инвестициона улагања</w:t>
      </w:r>
      <w:bookmarkEnd w:id="3"/>
      <w:bookmarkEnd w:id="4"/>
    </w:p>
    <w:p w14:paraId="155A5432" w14:textId="77777777" w:rsidR="0089070B" w:rsidRPr="00C4333A" w:rsidRDefault="0089070B" w:rsidP="00D84CB1">
      <w:pPr>
        <w:rPr>
          <w:lang w:val="sr-Cyrl-CS"/>
        </w:rPr>
      </w:pPr>
    </w:p>
    <w:p w14:paraId="455CCFA4" w14:textId="77777777" w:rsidR="0089070B" w:rsidRPr="00A372B4" w:rsidRDefault="00094FF3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Cyrl-RS"/>
        </w:rPr>
        <w:t>8</w:t>
      </w:r>
      <w:r w:rsidR="005676B7">
        <w:rPr>
          <w:rFonts w:ascii="Times New Roman" w:hAnsi="Times New Roman" w:cs="Times New Roman"/>
          <w:b/>
          <w:bCs/>
          <w:lang w:val="sr-Cyrl-RS"/>
        </w:rPr>
        <w:t xml:space="preserve">.1. </w:t>
      </w:r>
      <w:r w:rsidR="0089070B" w:rsidRPr="00A372B4">
        <w:rPr>
          <w:rFonts w:ascii="Times New Roman" w:hAnsi="Times New Roman" w:cs="Times New Roman"/>
          <w:b/>
          <w:bCs/>
          <w:lang w:val="sr-Latn-CS"/>
        </w:rPr>
        <w:t xml:space="preserve">Попис </w:t>
      </w:r>
      <w:r w:rsidRPr="00094FF3">
        <w:rPr>
          <w:rFonts w:ascii="Times New Roman" w:hAnsi="Times New Roman" w:cs="Times New Roman"/>
          <w:b/>
          <w:bCs/>
          <w:sz w:val="28"/>
          <w:u w:val="single"/>
          <w:lang w:val="sr-Cyrl-RS"/>
        </w:rPr>
        <w:t xml:space="preserve">укупних </w:t>
      </w:r>
      <w:r w:rsidR="000F4D83" w:rsidRPr="00094FF3">
        <w:rPr>
          <w:rFonts w:ascii="Times New Roman" w:hAnsi="Times New Roman" w:cs="Times New Roman"/>
          <w:b/>
          <w:bCs/>
          <w:sz w:val="32"/>
          <w:u w:val="single"/>
          <w:lang w:val="sr-Cyrl-RS"/>
        </w:rPr>
        <w:t>п</w:t>
      </w:r>
      <w:r w:rsidR="000F4D83" w:rsidRPr="004E7448">
        <w:rPr>
          <w:rFonts w:ascii="Times New Roman" w:hAnsi="Times New Roman" w:cs="Times New Roman"/>
          <w:b/>
          <w:bCs/>
          <w:sz w:val="28"/>
          <w:u w:val="single"/>
          <w:lang w:val="sr-Cyrl-RS"/>
        </w:rPr>
        <w:t xml:space="preserve">отребних </w:t>
      </w:r>
      <w:r w:rsidR="000F4D83" w:rsidRPr="00E866E6">
        <w:rPr>
          <w:rFonts w:ascii="Times New Roman" w:hAnsi="Times New Roman" w:cs="Times New Roman"/>
          <w:b/>
          <w:bCs/>
          <w:sz w:val="28"/>
          <w:u w:val="single"/>
          <w:lang w:val="sr-Cyrl-RS"/>
        </w:rPr>
        <w:t xml:space="preserve">улагања </w:t>
      </w:r>
      <w:r w:rsidRPr="00E866E6">
        <w:rPr>
          <w:rFonts w:ascii="Times New Roman" w:hAnsi="Times New Roman" w:cs="Times New Roman"/>
          <w:b/>
          <w:bCs/>
          <w:u w:val="single"/>
          <w:lang w:val="sr-Cyrl-RS"/>
        </w:rPr>
        <w:t>за несметано обављање делатности</w:t>
      </w:r>
      <w:r w:rsidRPr="00094FF3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0F4D83" w:rsidRPr="004E7448">
        <w:rPr>
          <w:rFonts w:ascii="Times New Roman" w:hAnsi="Times New Roman" w:cs="Times New Roman"/>
          <w:b/>
          <w:bCs/>
          <w:lang w:val="sr-Cyrl-RS"/>
        </w:rPr>
        <w:t>–</w:t>
      </w:r>
      <w:r w:rsidR="000F4D83">
        <w:rPr>
          <w:rFonts w:ascii="Times New Roman" w:hAnsi="Times New Roman" w:cs="Times New Roman"/>
          <w:b/>
          <w:bCs/>
          <w:lang w:val="sr-Cyrl-RS"/>
        </w:rPr>
        <w:t xml:space="preserve"> адаптација објекта, </w:t>
      </w:r>
      <w:r w:rsidR="00640BBD">
        <w:rPr>
          <w:rFonts w:ascii="Times New Roman" w:hAnsi="Times New Roman" w:cs="Times New Roman"/>
          <w:b/>
          <w:bCs/>
          <w:lang w:val="sr-Cyrl-RS"/>
        </w:rPr>
        <w:t>опрем</w:t>
      </w:r>
      <w:r w:rsidR="000F4D83">
        <w:rPr>
          <w:rFonts w:ascii="Times New Roman" w:hAnsi="Times New Roman" w:cs="Times New Roman"/>
          <w:b/>
          <w:bCs/>
          <w:lang w:val="sr-Cyrl-RS"/>
        </w:rPr>
        <w:t>а, средства, остала потребна улагања</w:t>
      </w:r>
      <w:r w:rsidR="00640BBD">
        <w:rPr>
          <w:rFonts w:ascii="Times New Roman" w:hAnsi="Times New Roman" w:cs="Times New Roman"/>
          <w:b/>
          <w:bCs/>
          <w:lang w:val="sr-Cyrl-RS"/>
        </w:rPr>
        <w:t xml:space="preserve"> итд. </w:t>
      </w:r>
      <w:r w:rsidR="0089070B" w:rsidRPr="00A372B4">
        <w:rPr>
          <w:rFonts w:ascii="Times New Roman" w:hAnsi="Times New Roman" w:cs="Times New Roman"/>
          <w:b/>
          <w:bCs/>
          <w:lang w:val="sr-Latn-CS"/>
        </w:rPr>
        <w:t xml:space="preserve">и њихове основне карактеристике </w:t>
      </w:r>
    </w:p>
    <w:tbl>
      <w:tblPr>
        <w:tblW w:w="95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966"/>
        <w:gridCol w:w="3729"/>
        <w:gridCol w:w="3006"/>
      </w:tblGrid>
      <w:tr w:rsidR="0089070B" w:rsidRPr="007B1D21" w14:paraId="65AC1E50" w14:textId="77777777" w:rsidTr="003E0E49">
        <w:trPr>
          <w:trHeight w:val="480"/>
        </w:trPr>
        <w:tc>
          <w:tcPr>
            <w:tcW w:w="87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1496996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96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7086C6B2" w14:textId="77777777" w:rsidR="0089070B" w:rsidRPr="00640BBD" w:rsidRDefault="00640BBD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372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7D819E2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Карактеристике</w:t>
            </w:r>
          </w:p>
        </w:tc>
        <w:tc>
          <w:tcPr>
            <w:tcW w:w="300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709D82B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Вредност</w:t>
            </w:r>
          </w:p>
        </w:tc>
      </w:tr>
      <w:tr w:rsidR="0089070B" w:rsidRPr="007B1D21" w14:paraId="522CD688" w14:textId="77777777" w:rsidTr="003E0E49"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1713C4B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C6DAE23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7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46BE6DE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1289F94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89070B" w:rsidRPr="007B1D21" w14:paraId="71778B10" w14:textId="77777777">
        <w:trPr>
          <w:trHeight w:val="516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1D2F130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966" w:type="dxa"/>
            <w:tcBorders>
              <w:top w:val="double" w:sz="4" w:space="0" w:color="auto"/>
            </w:tcBorders>
            <w:vAlign w:val="center"/>
          </w:tcPr>
          <w:p w14:paraId="31F98B1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tcBorders>
              <w:top w:val="double" w:sz="4" w:space="0" w:color="auto"/>
            </w:tcBorders>
            <w:vAlign w:val="center"/>
          </w:tcPr>
          <w:p w14:paraId="4D590CB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  <w:tcBorders>
              <w:top w:val="double" w:sz="4" w:space="0" w:color="auto"/>
            </w:tcBorders>
          </w:tcPr>
          <w:p w14:paraId="6C4A1794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37485B8D" w14:textId="77777777">
        <w:trPr>
          <w:trHeight w:val="516"/>
        </w:trPr>
        <w:tc>
          <w:tcPr>
            <w:tcW w:w="870" w:type="dxa"/>
            <w:vAlign w:val="center"/>
          </w:tcPr>
          <w:p w14:paraId="121EE039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966" w:type="dxa"/>
            <w:vAlign w:val="center"/>
          </w:tcPr>
          <w:p w14:paraId="458CA47A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3F8EB7E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6131319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5B5122C8" w14:textId="77777777">
        <w:trPr>
          <w:trHeight w:val="516"/>
        </w:trPr>
        <w:tc>
          <w:tcPr>
            <w:tcW w:w="870" w:type="dxa"/>
            <w:vAlign w:val="center"/>
          </w:tcPr>
          <w:p w14:paraId="6DED0710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966" w:type="dxa"/>
            <w:vAlign w:val="center"/>
          </w:tcPr>
          <w:p w14:paraId="3934DEA8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3C4EB7F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32F4258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1F4D2565" w14:textId="77777777">
        <w:trPr>
          <w:trHeight w:val="516"/>
        </w:trPr>
        <w:tc>
          <w:tcPr>
            <w:tcW w:w="870" w:type="dxa"/>
            <w:vAlign w:val="center"/>
          </w:tcPr>
          <w:p w14:paraId="52B031F7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966" w:type="dxa"/>
            <w:vAlign w:val="center"/>
          </w:tcPr>
          <w:p w14:paraId="4C79AC5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72D6719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27D130E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289E7231" w14:textId="77777777">
        <w:trPr>
          <w:trHeight w:val="517"/>
        </w:trPr>
        <w:tc>
          <w:tcPr>
            <w:tcW w:w="870" w:type="dxa"/>
            <w:vAlign w:val="center"/>
          </w:tcPr>
          <w:p w14:paraId="6DA05E9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966" w:type="dxa"/>
            <w:vAlign w:val="center"/>
          </w:tcPr>
          <w:p w14:paraId="3C5AC5D1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0163A47E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66AA26C6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7AA901DA" w14:textId="77777777">
        <w:trPr>
          <w:trHeight w:val="517"/>
        </w:trPr>
        <w:tc>
          <w:tcPr>
            <w:tcW w:w="870" w:type="dxa"/>
            <w:vAlign w:val="center"/>
          </w:tcPr>
          <w:p w14:paraId="618F9532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966" w:type="dxa"/>
            <w:vAlign w:val="center"/>
          </w:tcPr>
          <w:p w14:paraId="5C5B7F5F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3D32420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4C1C745D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89070B" w:rsidRPr="007B1D21" w14:paraId="0A7B767A" w14:textId="77777777">
        <w:trPr>
          <w:trHeight w:val="517"/>
        </w:trPr>
        <w:tc>
          <w:tcPr>
            <w:tcW w:w="6565" w:type="dxa"/>
            <w:gridSpan w:val="3"/>
            <w:tcBorders>
              <w:bottom w:val="thickThinSmallGap" w:sz="12" w:space="0" w:color="auto"/>
            </w:tcBorders>
            <w:vAlign w:val="center"/>
          </w:tcPr>
          <w:p w14:paraId="40B901E1" w14:textId="77777777" w:rsidR="0089070B" w:rsidRPr="0054129E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129E">
              <w:rPr>
                <w:rFonts w:ascii="Times New Roman" w:hAnsi="Times New Roman" w:cs="Times New Roman"/>
                <w:b/>
                <w:bCs/>
                <w:lang w:val="sr-Cyrl-CS"/>
              </w:rPr>
              <w:t>Укупн</w:t>
            </w:r>
            <w:r w:rsidR="00640BBD">
              <w:rPr>
                <w:rFonts w:ascii="Times New Roman" w:hAnsi="Times New Roman" w:cs="Times New Roman"/>
                <w:b/>
                <w:bCs/>
                <w:lang w:val="sr-Cyrl-CS"/>
              </w:rPr>
              <w:t>а улагања:</w:t>
            </w:r>
          </w:p>
        </w:tc>
        <w:tc>
          <w:tcPr>
            <w:tcW w:w="3006" w:type="dxa"/>
            <w:tcBorders>
              <w:bottom w:val="thickThinSmallGap" w:sz="12" w:space="0" w:color="auto"/>
            </w:tcBorders>
          </w:tcPr>
          <w:p w14:paraId="1489EDFB" w14:textId="77777777" w:rsidR="0089070B" w:rsidRPr="00E30328" w:rsidRDefault="0089070B" w:rsidP="0091651B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14:paraId="3D7CD3F4" w14:textId="77777777" w:rsidR="0089070B" w:rsidRPr="007B1D21" w:rsidRDefault="0089070B" w:rsidP="00640BBD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sr-Latn-CS"/>
        </w:rPr>
      </w:pPr>
    </w:p>
    <w:p w14:paraId="78DC02DE" w14:textId="77777777" w:rsidR="00D34EC8" w:rsidRDefault="00D34EC8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2B66E693" w14:textId="77777777" w:rsidR="00094FF3" w:rsidRDefault="00094FF3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25A86CD8" w14:textId="77777777" w:rsidR="00094FF3" w:rsidRDefault="00094FF3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49647355" w14:textId="77777777" w:rsidR="00094FF3" w:rsidRDefault="00094FF3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2DA96E0E" w14:textId="77777777" w:rsidR="004E7448" w:rsidRDefault="004E7448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57EFD152" w14:textId="77777777" w:rsidR="00094FF3" w:rsidRPr="00A372B4" w:rsidRDefault="00094FF3" w:rsidP="00094FF3">
      <w:pPr>
        <w:pStyle w:val="Buleti"/>
        <w:numPr>
          <w:ilvl w:val="0"/>
          <w:numId w:val="0"/>
        </w:numPr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8.2. </w:t>
      </w:r>
      <w:r w:rsidRPr="00A372B4">
        <w:rPr>
          <w:rFonts w:ascii="Times New Roman" w:hAnsi="Times New Roman" w:cs="Times New Roman"/>
          <w:b/>
          <w:bCs/>
          <w:lang w:val="sr-Latn-CS"/>
        </w:rPr>
        <w:t>Попис</w:t>
      </w:r>
      <w:r>
        <w:rPr>
          <w:rFonts w:ascii="Times New Roman" w:hAnsi="Times New Roman" w:cs="Times New Roman"/>
          <w:b/>
          <w:bCs/>
          <w:sz w:val="32"/>
          <w:lang w:val="sr-Cyrl-RS"/>
        </w:rPr>
        <w:t xml:space="preserve"> </w:t>
      </w:r>
      <w:r w:rsidRPr="00E866E6">
        <w:rPr>
          <w:rFonts w:ascii="Times New Roman" w:hAnsi="Times New Roman" w:cs="Times New Roman"/>
          <w:b/>
          <w:bCs/>
          <w:sz w:val="28"/>
          <w:u w:val="single"/>
          <w:lang w:val="sr-Cyrl-RS"/>
        </w:rPr>
        <w:t>улагања потребан за реализацију пословне идеје у оквиру пројекта</w:t>
      </w:r>
      <w:r w:rsidRPr="00094FF3">
        <w:rPr>
          <w:rFonts w:ascii="Times New Roman" w:hAnsi="Times New Roman" w:cs="Times New Roman"/>
          <w:b/>
          <w:bCs/>
          <w:sz w:val="28"/>
          <w:lang w:val="sr-Cyrl-RS"/>
        </w:rPr>
        <w:t xml:space="preserve"> </w:t>
      </w:r>
      <w:r w:rsidRPr="004E7448">
        <w:rPr>
          <w:rFonts w:ascii="Times New Roman" w:hAnsi="Times New Roman" w:cs="Times New Roman"/>
          <w:b/>
          <w:bCs/>
          <w:lang w:val="sr-Cyrl-RS"/>
        </w:rPr>
        <w:t>–</w:t>
      </w:r>
      <w:r>
        <w:rPr>
          <w:rFonts w:ascii="Times New Roman" w:hAnsi="Times New Roman" w:cs="Times New Roman"/>
          <w:b/>
          <w:bCs/>
          <w:lang w:val="sr-Cyrl-RS"/>
        </w:rPr>
        <w:t xml:space="preserve"> попис тражене опреме, средстава и осталих потребних улагања - </w:t>
      </w:r>
    </w:p>
    <w:p w14:paraId="263E2682" w14:textId="77777777" w:rsidR="00094FF3" w:rsidRPr="00094FF3" w:rsidRDefault="00094FF3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sr-Cyrl-RS"/>
        </w:rPr>
      </w:pPr>
    </w:p>
    <w:tbl>
      <w:tblPr>
        <w:tblW w:w="95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966"/>
        <w:gridCol w:w="3729"/>
        <w:gridCol w:w="3006"/>
      </w:tblGrid>
      <w:tr w:rsidR="00094FF3" w:rsidRPr="007B1D21" w14:paraId="1C19E6BD" w14:textId="77777777" w:rsidTr="00094FF3">
        <w:trPr>
          <w:trHeight w:val="480"/>
        </w:trPr>
        <w:tc>
          <w:tcPr>
            <w:tcW w:w="87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39581C66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96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0446405D" w14:textId="77777777" w:rsidR="00094FF3" w:rsidRPr="00640BBD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372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161FD1F5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Карактеристике</w:t>
            </w:r>
          </w:p>
        </w:tc>
        <w:tc>
          <w:tcPr>
            <w:tcW w:w="300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5DC650E2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Вредност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(максимална вредност 160.000 динара)</w:t>
            </w:r>
          </w:p>
        </w:tc>
      </w:tr>
      <w:tr w:rsidR="00094FF3" w:rsidRPr="007B1D21" w14:paraId="230A75AB" w14:textId="77777777" w:rsidTr="00094FF3"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28B5A512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5B8A7728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7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6A0A2EA4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14:paraId="23AC461C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094FF3" w:rsidRPr="007B1D21" w14:paraId="4987F535" w14:textId="77777777" w:rsidTr="00094FF3">
        <w:trPr>
          <w:trHeight w:val="516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6350DE43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966" w:type="dxa"/>
            <w:tcBorders>
              <w:top w:val="double" w:sz="4" w:space="0" w:color="auto"/>
            </w:tcBorders>
            <w:vAlign w:val="center"/>
          </w:tcPr>
          <w:p w14:paraId="306B9292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tcBorders>
              <w:top w:val="double" w:sz="4" w:space="0" w:color="auto"/>
            </w:tcBorders>
            <w:vAlign w:val="center"/>
          </w:tcPr>
          <w:p w14:paraId="29E2C9E6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  <w:tcBorders>
              <w:top w:val="double" w:sz="4" w:space="0" w:color="auto"/>
            </w:tcBorders>
          </w:tcPr>
          <w:p w14:paraId="7C6854BE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94FF3" w:rsidRPr="007B1D21" w14:paraId="3F75B85D" w14:textId="77777777" w:rsidTr="00094FF3">
        <w:trPr>
          <w:trHeight w:val="516"/>
        </w:trPr>
        <w:tc>
          <w:tcPr>
            <w:tcW w:w="870" w:type="dxa"/>
            <w:vAlign w:val="center"/>
          </w:tcPr>
          <w:p w14:paraId="7FD6D994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966" w:type="dxa"/>
            <w:vAlign w:val="center"/>
          </w:tcPr>
          <w:p w14:paraId="7065EF1C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1192F831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4E481C62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94FF3" w:rsidRPr="007B1D21" w14:paraId="19F8FBD8" w14:textId="77777777" w:rsidTr="00094FF3">
        <w:trPr>
          <w:trHeight w:val="516"/>
        </w:trPr>
        <w:tc>
          <w:tcPr>
            <w:tcW w:w="870" w:type="dxa"/>
            <w:vAlign w:val="center"/>
          </w:tcPr>
          <w:p w14:paraId="222E9CAE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966" w:type="dxa"/>
            <w:vAlign w:val="center"/>
          </w:tcPr>
          <w:p w14:paraId="713D9154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61FD46B7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4C8EB66B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94FF3" w:rsidRPr="007B1D21" w14:paraId="15244895" w14:textId="77777777" w:rsidTr="00094FF3">
        <w:trPr>
          <w:trHeight w:val="516"/>
        </w:trPr>
        <w:tc>
          <w:tcPr>
            <w:tcW w:w="870" w:type="dxa"/>
            <w:vAlign w:val="center"/>
          </w:tcPr>
          <w:p w14:paraId="7FE24031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966" w:type="dxa"/>
            <w:vAlign w:val="center"/>
          </w:tcPr>
          <w:p w14:paraId="25C596E2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283A11FA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56D06E4C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94FF3" w:rsidRPr="007B1D21" w14:paraId="7177BE28" w14:textId="77777777" w:rsidTr="00094FF3">
        <w:trPr>
          <w:trHeight w:val="517"/>
        </w:trPr>
        <w:tc>
          <w:tcPr>
            <w:tcW w:w="870" w:type="dxa"/>
            <w:vAlign w:val="center"/>
          </w:tcPr>
          <w:p w14:paraId="2C012FFB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966" w:type="dxa"/>
            <w:vAlign w:val="center"/>
          </w:tcPr>
          <w:p w14:paraId="449A7E55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75ED6E06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30A2D2A5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94FF3" w:rsidRPr="007B1D21" w14:paraId="1D90DCB8" w14:textId="77777777" w:rsidTr="00094FF3">
        <w:trPr>
          <w:trHeight w:val="517"/>
        </w:trPr>
        <w:tc>
          <w:tcPr>
            <w:tcW w:w="870" w:type="dxa"/>
            <w:vAlign w:val="center"/>
          </w:tcPr>
          <w:p w14:paraId="19C709E8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3032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966" w:type="dxa"/>
            <w:vAlign w:val="center"/>
          </w:tcPr>
          <w:p w14:paraId="03D3C90D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729" w:type="dxa"/>
            <w:vAlign w:val="center"/>
          </w:tcPr>
          <w:p w14:paraId="6ED49AF0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006" w:type="dxa"/>
          </w:tcPr>
          <w:p w14:paraId="6D48D143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94FF3" w:rsidRPr="007B1D21" w14:paraId="0885EA9E" w14:textId="77777777" w:rsidTr="00094FF3">
        <w:trPr>
          <w:trHeight w:val="517"/>
        </w:trPr>
        <w:tc>
          <w:tcPr>
            <w:tcW w:w="6565" w:type="dxa"/>
            <w:gridSpan w:val="3"/>
            <w:tcBorders>
              <w:bottom w:val="thickThinSmallGap" w:sz="12" w:space="0" w:color="auto"/>
            </w:tcBorders>
            <w:vAlign w:val="center"/>
          </w:tcPr>
          <w:p w14:paraId="59704F8A" w14:textId="77777777" w:rsidR="00094FF3" w:rsidRPr="0054129E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54129E">
              <w:rPr>
                <w:rFonts w:ascii="Times New Roman" w:hAnsi="Times New Roman" w:cs="Times New Roman"/>
                <w:b/>
                <w:bCs/>
                <w:lang w:val="sr-Cyrl-CS"/>
              </w:rPr>
              <w:t>Укупн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а улагања:</w:t>
            </w:r>
          </w:p>
        </w:tc>
        <w:tc>
          <w:tcPr>
            <w:tcW w:w="3006" w:type="dxa"/>
            <w:tcBorders>
              <w:bottom w:val="thickThinSmallGap" w:sz="12" w:space="0" w:color="auto"/>
            </w:tcBorders>
          </w:tcPr>
          <w:p w14:paraId="44A85306" w14:textId="77777777" w:rsidR="00094FF3" w:rsidRPr="00E30328" w:rsidRDefault="00094FF3" w:rsidP="00094FF3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14:paraId="14867649" w14:textId="77777777" w:rsidR="004E7448" w:rsidRPr="00094FF3" w:rsidRDefault="004E7448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sr-Cyrl-RS"/>
        </w:rPr>
      </w:pPr>
    </w:p>
    <w:p w14:paraId="05747B8E" w14:textId="77777777" w:rsidR="004E7448" w:rsidRDefault="004E7448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60B4B06E" w14:textId="77777777" w:rsidR="004E7448" w:rsidRDefault="004E7448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0EE14E7F" w14:textId="77777777" w:rsidR="00D34EC8" w:rsidRPr="00FF7A2F" w:rsidRDefault="00D34EC8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748D0C24" w14:textId="77777777" w:rsidR="0089070B" w:rsidRDefault="00094FF3" w:rsidP="0054129E">
      <w:pPr>
        <w:rPr>
          <w:bCs/>
          <w:lang w:val="sr-Cyrl-RS"/>
        </w:rPr>
      </w:pPr>
      <w:r>
        <w:rPr>
          <w:b/>
          <w:bCs/>
          <w:lang w:val="ru-RU"/>
        </w:rPr>
        <w:t>8</w:t>
      </w:r>
      <w:r w:rsidR="005676B7">
        <w:rPr>
          <w:b/>
          <w:bCs/>
          <w:lang w:val="ru-RU"/>
        </w:rPr>
        <w:t>.</w:t>
      </w:r>
      <w:r>
        <w:rPr>
          <w:b/>
          <w:bCs/>
          <w:lang w:val="ru-RU"/>
        </w:rPr>
        <w:t>3</w:t>
      </w:r>
      <w:r w:rsidR="005676B7">
        <w:rPr>
          <w:b/>
          <w:bCs/>
          <w:lang w:val="ru-RU"/>
        </w:rPr>
        <w:t xml:space="preserve">. </w:t>
      </w:r>
      <w:r w:rsidR="0089070B" w:rsidRPr="00D84CB1">
        <w:rPr>
          <w:b/>
          <w:bCs/>
          <w:lang w:val="ru-RU"/>
        </w:rPr>
        <w:t>Финансијско стање и резултати</w:t>
      </w:r>
      <w:bookmarkStart w:id="5" w:name="_Toc143531332"/>
      <w:bookmarkStart w:id="6" w:name="_Toc150778650"/>
      <w:r w:rsidR="0089070B" w:rsidRPr="00D84CB1">
        <w:rPr>
          <w:b/>
          <w:bCs/>
          <w:lang w:val="ru-RU"/>
        </w:rPr>
        <w:t xml:space="preserve"> - </w:t>
      </w:r>
      <w:r w:rsidR="0089070B" w:rsidRPr="00D84CB1">
        <w:rPr>
          <w:b/>
          <w:bCs/>
          <w:lang w:val="sr-Latn-CS"/>
        </w:rPr>
        <w:t>Биланс успеха</w:t>
      </w:r>
      <w:bookmarkEnd w:id="5"/>
      <w:bookmarkEnd w:id="6"/>
      <w:r w:rsidR="00D34EC8">
        <w:rPr>
          <w:b/>
          <w:bCs/>
          <w:lang w:val="sr-Cyrl-RS"/>
        </w:rPr>
        <w:t xml:space="preserve"> – </w:t>
      </w:r>
      <w:r w:rsidR="00D34EC8" w:rsidRPr="00D34EC8">
        <w:rPr>
          <w:bCs/>
          <w:lang w:val="sr-Cyrl-RS"/>
        </w:rPr>
        <w:t>Табела се попуњава на основу цифара добијених из претходних табела</w:t>
      </w:r>
    </w:p>
    <w:p w14:paraId="6217AF25" w14:textId="77777777" w:rsidR="00094FF3" w:rsidRPr="00D34EC8" w:rsidRDefault="00094FF3" w:rsidP="0054129E">
      <w:pPr>
        <w:rPr>
          <w:bCs/>
          <w:lang w:val="sr-Cyrl-R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9"/>
        <w:gridCol w:w="4335"/>
        <w:gridCol w:w="1361"/>
        <w:gridCol w:w="1361"/>
        <w:gridCol w:w="1359"/>
      </w:tblGrid>
      <w:tr w:rsidR="0089070B" w:rsidRPr="007B1D21" w14:paraId="2D280FBB" w14:textId="77777777" w:rsidTr="003E0E49">
        <w:trPr>
          <w:trHeight w:val="723"/>
        </w:trPr>
        <w:tc>
          <w:tcPr>
            <w:tcW w:w="473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1A71833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2583CBC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Ставке биланса успеха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E1EDAD4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Прва </w:t>
            </w:r>
          </w:p>
          <w:p w14:paraId="10BDCB63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C305CAB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Друга </w:t>
            </w:r>
          </w:p>
          <w:p w14:paraId="466005CE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1" w:type="pct"/>
            <w:tcBorders>
              <w:top w:val="thinThickSmallGap" w:sz="12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6CCB8913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Трећа </w:t>
            </w:r>
          </w:p>
          <w:p w14:paraId="5756848E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година</w:t>
            </w:r>
          </w:p>
        </w:tc>
      </w:tr>
      <w:tr w:rsidR="0089070B" w:rsidRPr="007B1D21" w14:paraId="1CE9F45B" w14:textId="77777777" w:rsidTr="003E0E49">
        <w:trPr>
          <w:trHeight w:val="22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4F05218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28A68C4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2E1FF65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30F9783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483463EA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</w:tr>
      <w:tr w:rsidR="0089070B" w:rsidRPr="007B1D21" w14:paraId="08ECCC97" w14:textId="77777777">
        <w:trPr>
          <w:trHeight w:val="222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0138F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403F" w14:textId="77777777" w:rsidR="0089070B" w:rsidRPr="007937E1" w:rsidRDefault="0089070B" w:rsidP="008B619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 ПРИХОДИ</w:t>
            </w:r>
            <w:r w:rsidR="007937E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C8EED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CC00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8E5F4CA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89070B" w:rsidRPr="001059A3" w14:paraId="61E7DC86" w14:textId="77777777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F718336" w14:textId="77777777" w:rsidR="0089070B" w:rsidRPr="00971142" w:rsidRDefault="0089070B" w:rsidP="008B6197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C39DF6" w14:textId="77777777" w:rsidR="0089070B" w:rsidRPr="00640BBD" w:rsidRDefault="0089070B" w:rsidP="008B6197">
            <w:pPr>
              <w:rPr>
                <w:sz w:val="20"/>
                <w:szCs w:val="20"/>
                <w:lang w:val="sr-Cyrl-RS"/>
              </w:rPr>
            </w:pPr>
            <w:r w:rsidRPr="00971142">
              <w:rPr>
                <w:sz w:val="20"/>
                <w:szCs w:val="20"/>
                <w:lang w:val="sr-Latn-CS"/>
              </w:rPr>
              <w:t>Приход од продаје или пружања услуга</w:t>
            </w:r>
            <w:r w:rsidR="00640BBD">
              <w:rPr>
                <w:sz w:val="20"/>
                <w:szCs w:val="20"/>
                <w:lang w:val="sr-Cyrl-RS"/>
              </w:rPr>
              <w:t xml:space="preserve"> </w:t>
            </w:r>
            <w:r w:rsidR="00640BBD">
              <w:rPr>
                <w:b/>
                <w:bCs/>
                <w:sz w:val="20"/>
                <w:szCs w:val="20"/>
                <w:lang w:val="sr-Cyrl-RS"/>
              </w:rPr>
              <w:t xml:space="preserve">– преписати из табеле </w:t>
            </w:r>
            <w:r w:rsidR="00E866E6">
              <w:rPr>
                <w:b/>
                <w:bCs/>
                <w:sz w:val="20"/>
                <w:szCs w:val="20"/>
                <w:lang w:val="sr-Cyrl-RS"/>
              </w:rPr>
              <w:t xml:space="preserve">6.2. - </w:t>
            </w:r>
            <w:r w:rsidR="00640BBD">
              <w:rPr>
                <w:b/>
                <w:bCs/>
                <w:sz w:val="20"/>
                <w:szCs w:val="20"/>
                <w:lang w:val="sr-Cyrl-RS"/>
              </w:rPr>
              <w:t>обрачун укупних прихода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B8FBD36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45A8819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60240BDC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6A1DB389" w14:textId="77777777">
        <w:trPr>
          <w:trHeight w:val="27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E636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5DD1" w14:textId="77777777" w:rsidR="0089070B" w:rsidRPr="00971142" w:rsidRDefault="0089070B" w:rsidP="008B619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 ПОСЛОВНИ РАСХОДИ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2D73F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47D5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C8875D9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89070B" w:rsidRPr="007B1D21" w14:paraId="64178524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8755" w14:textId="77777777" w:rsidR="0089070B" w:rsidRPr="00971142" w:rsidRDefault="0089070B" w:rsidP="008B6197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8552" w14:textId="77777777" w:rsidR="0089070B" w:rsidRPr="00A221BD" w:rsidRDefault="0089070B" w:rsidP="008B6197">
            <w:pPr>
              <w:rPr>
                <w:sz w:val="20"/>
                <w:szCs w:val="20"/>
                <w:lang w:val="sr-Cyrl-RS"/>
              </w:rPr>
            </w:pPr>
            <w:r w:rsidRPr="00971142">
              <w:rPr>
                <w:sz w:val="20"/>
                <w:szCs w:val="20"/>
                <w:lang w:val="sr-Latn-CS"/>
              </w:rPr>
              <w:t xml:space="preserve">Варијабилни трошкови (сировине, амбалажа) </w:t>
            </w:r>
            <w:r w:rsidR="00A221BD">
              <w:rPr>
                <w:sz w:val="20"/>
                <w:szCs w:val="20"/>
                <w:lang w:val="sr-Cyrl-RS"/>
              </w:rPr>
              <w:t xml:space="preserve">– </w:t>
            </w:r>
            <w:r w:rsidR="00A221BD" w:rsidRPr="00DE4E97">
              <w:rPr>
                <w:b/>
                <w:sz w:val="20"/>
                <w:szCs w:val="20"/>
                <w:lang w:val="sr-Cyrl-RS"/>
              </w:rPr>
              <w:t xml:space="preserve">преписати из табеле </w:t>
            </w:r>
            <w:r w:rsidR="00E866E6">
              <w:rPr>
                <w:b/>
                <w:sz w:val="20"/>
                <w:szCs w:val="20"/>
                <w:lang w:val="sr-Cyrl-RS"/>
              </w:rPr>
              <w:t>6.4. -</w:t>
            </w:r>
            <w:r w:rsidR="00A221BD" w:rsidRPr="00DE4E97">
              <w:rPr>
                <w:b/>
                <w:sz w:val="20"/>
                <w:szCs w:val="20"/>
                <w:lang w:val="sr-Cyrl-RS"/>
              </w:rPr>
              <w:t>материјали</w:t>
            </w:r>
            <w:r w:rsidR="00094FF3" w:rsidRPr="00DE4E97">
              <w:rPr>
                <w:b/>
                <w:sz w:val="20"/>
                <w:szCs w:val="20"/>
                <w:lang w:val="sr-Cyrl-RS"/>
              </w:rPr>
              <w:t>/варијабилни трошкови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07288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99C7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E66759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77889255" w14:textId="77777777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B9EAD" w14:textId="77777777" w:rsidR="0089070B" w:rsidRPr="00971142" w:rsidRDefault="00640BBD" w:rsidP="008B619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34291" w14:textId="77777777" w:rsidR="0089070B" w:rsidRPr="00A221BD" w:rsidRDefault="000F4D83" w:rsidP="008B6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</w:t>
            </w:r>
            <w:r w:rsidR="00A221BD">
              <w:rPr>
                <w:sz w:val="20"/>
                <w:szCs w:val="20"/>
                <w:lang w:val="sr-Cyrl-RS"/>
              </w:rPr>
              <w:t>иксни трошкови</w:t>
            </w:r>
            <w:r>
              <w:rPr>
                <w:sz w:val="20"/>
                <w:szCs w:val="20"/>
                <w:lang w:val="sr-Cyrl-RS"/>
              </w:rPr>
              <w:t xml:space="preserve">  </w:t>
            </w:r>
            <w:r w:rsidR="00F44D39">
              <w:rPr>
                <w:sz w:val="20"/>
                <w:szCs w:val="20"/>
                <w:lang w:val="sr-Cyrl-RS"/>
              </w:rPr>
              <w:t xml:space="preserve"> - </w:t>
            </w:r>
            <w:r w:rsidR="00F44D39" w:rsidRPr="00DE4E97">
              <w:rPr>
                <w:b/>
                <w:sz w:val="20"/>
                <w:szCs w:val="20"/>
                <w:lang w:val="sr-Cyrl-RS"/>
              </w:rPr>
              <w:t xml:space="preserve">преписати из табеле </w:t>
            </w:r>
            <w:r w:rsidR="00E866E6">
              <w:rPr>
                <w:b/>
                <w:sz w:val="20"/>
                <w:szCs w:val="20"/>
                <w:lang w:val="sr-Cyrl-RS"/>
              </w:rPr>
              <w:t xml:space="preserve"> 6.5. - </w:t>
            </w:r>
            <w:r w:rsidR="00F44D39" w:rsidRPr="00DE4E97">
              <w:rPr>
                <w:b/>
                <w:sz w:val="20"/>
                <w:szCs w:val="20"/>
                <w:lang w:val="sr-Cyrl-RS"/>
              </w:rPr>
              <w:t>фиксни трошкови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D87EB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3B01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9E88023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89070B" w:rsidRPr="001059A3" w14:paraId="5CC9D8A9" w14:textId="77777777" w:rsidTr="003E0E4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D62BBFE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FD2D584" w14:textId="77777777" w:rsidR="0089070B" w:rsidRPr="00971142" w:rsidRDefault="0089070B" w:rsidP="008B619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 ДОБИТАК ИЛИ ГУБИТАК (I-II)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656056A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D1A92E5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1F821770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89070B" w:rsidRPr="007B1D21" w14:paraId="18CC2E70" w14:textId="77777777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689B558" w14:textId="77777777" w:rsidR="0089070B" w:rsidRPr="00971142" w:rsidRDefault="0089070B" w:rsidP="008B6197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BFEC4AA" w14:textId="77777777" w:rsidR="0089070B" w:rsidRPr="007937E1" w:rsidRDefault="0089070B" w:rsidP="008B6197">
            <w:pPr>
              <w:rPr>
                <w:sz w:val="20"/>
                <w:szCs w:val="20"/>
                <w:lang w:val="sr-Cyrl-RS"/>
              </w:rPr>
            </w:pPr>
            <w:r w:rsidRPr="00971142">
              <w:rPr>
                <w:sz w:val="20"/>
                <w:szCs w:val="20"/>
                <w:lang w:val="sr-Latn-CS"/>
              </w:rPr>
              <w:t>Порез на добит (10%</w:t>
            </w:r>
            <w:r>
              <w:rPr>
                <w:sz w:val="20"/>
                <w:szCs w:val="20"/>
                <w:lang w:val="sr-Latn-CS"/>
              </w:rPr>
              <w:t>/15%</w:t>
            </w:r>
            <w:r w:rsidRPr="00971142">
              <w:rPr>
                <w:sz w:val="20"/>
                <w:szCs w:val="20"/>
                <w:lang w:val="sr-Latn-CS"/>
              </w:rPr>
              <w:t>)</w:t>
            </w:r>
            <w:r w:rsidR="007937E1">
              <w:rPr>
                <w:sz w:val="20"/>
                <w:szCs w:val="20"/>
                <w:lang w:val="sr-Cyrl-RS"/>
              </w:rPr>
              <w:t xml:space="preserve"> – Уколико постоји</w:t>
            </w:r>
            <w:r w:rsidR="00A221BD">
              <w:rPr>
                <w:sz w:val="20"/>
                <w:szCs w:val="20"/>
                <w:lang w:val="sr-Cyrl-RS"/>
              </w:rPr>
              <w:t xml:space="preserve"> (само за предузетнике, привредна друштва)</w:t>
            </w:r>
            <w:r w:rsidR="000F4D83">
              <w:rPr>
                <w:sz w:val="20"/>
                <w:szCs w:val="20"/>
                <w:lang w:val="sr-Cyrl-RS"/>
              </w:rPr>
              <w:t>, нека друга врста пореза</w:t>
            </w:r>
            <w:r w:rsidR="00322F7C">
              <w:rPr>
                <w:sz w:val="20"/>
                <w:szCs w:val="20"/>
                <w:lang w:val="sr-Cyrl-RS"/>
              </w:rPr>
              <w:t>,</w:t>
            </w:r>
            <w:r w:rsidR="000F4D83">
              <w:rPr>
                <w:sz w:val="20"/>
                <w:szCs w:val="20"/>
                <w:lang w:val="sr-Cyrl-RS"/>
              </w:rPr>
              <w:t xml:space="preserve"> уколико постоји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7CB8379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57FB15F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14:paraId="0EC43905" w14:textId="77777777" w:rsidR="0089070B" w:rsidRPr="00971142" w:rsidRDefault="0089070B" w:rsidP="008B6197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89070B" w:rsidRPr="007B1D21" w14:paraId="1B68C471" w14:textId="77777777" w:rsidTr="003E0E4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C1E4C50" w14:textId="77777777" w:rsidR="0089070B" w:rsidRPr="00971142" w:rsidRDefault="0089070B" w:rsidP="008B61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16279CB" w14:textId="77777777" w:rsidR="0089070B" w:rsidRPr="00971142" w:rsidRDefault="0089070B" w:rsidP="008B619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НЕТО ДОБИТ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9E74DC5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99F3D0E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CCC0D9" w:themeFill="accent4" w:themeFillTint="66"/>
            <w:vAlign w:val="center"/>
          </w:tcPr>
          <w:p w14:paraId="4CF62EA8" w14:textId="77777777" w:rsidR="0089070B" w:rsidRPr="00971142" w:rsidRDefault="0089070B" w:rsidP="008B6197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14:paraId="35A9321A" w14:textId="77777777" w:rsidR="0089070B" w:rsidRPr="00B15099" w:rsidRDefault="0089070B" w:rsidP="00D84CB1">
      <w:pPr>
        <w:pStyle w:val="Buleti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36F3D8E0" w14:textId="77777777" w:rsidR="0089070B" w:rsidRDefault="0089070B" w:rsidP="00D84CB1">
      <w:pPr>
        <w:rPr>
          <w:b/>
          <w:bCs/>
          <w:lang w:val="sr-Cyrl-CS"/>
        </w:rPr>
      </w:pPr>
      <w:r>
        <w:rPr>
          <w:b/>
          <w:bCs/>
          <w:lang w:val="sr-Cyrl-CS"/>
        </w:rPr>
        <w:t>Оцена пројекта</w:t>
      </w:r>
    </w:p>
    <w:p w14:paraId="43D3E384" w14:textId="77777777" w:rsidR="0089070B" w:rsidRDefault="0089070B" w:rsidP="00D84CB1">
      <w:pPr>
        <w:rPr>
          <w:b/>
          <w:bCs/>
          <w:lang w:val="sr-Cyrl-CS"/>
        </w:rPr>
      </w:pPr>
    </w:p>
    <w:p w14:paraId="32CC0623" w14:textId="77777777" w:rsidR="0089070B" w:rsidRPr="00971142" w:rsidRDefault="0089070B" w:rsidP="00D84CB1">
      <w:pPr>
        <w:pStyle w:val="ListParagraph"/>
        <w:numPr>
          <w:ilvl w:val="0"/>
          <w:numId w:val="37"/>
        </w:numPr>
        <w:rPr>
          <w:u w:val="single"/>
          <w:lang w:val="sr-Cyrl-CS"/>
        </w:rPr>
      </w:pPr>
      <w:r w:rsidRPr="00971142">
        <w:rPr>
          <w:lang w:val="sr-Cyrl-CS"/>
        </w:rPr>
        <w:t>Коефицијент економичности</w:t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Укупни приходи</w:t>
      </w:r>
    </w:p>
    <w:p w14:paraId="5814359E" w14:textId="77777777" w:rsidR="0089070B" w:rsidRPr="00971142" w:rsidRDefault="0089070B" w:rsidP="00D84CB1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>
        <w:rPr>
          <w:lang w:val="sr-Cyrl-CS"/>
        </w:rPr>
        <w:tab/>
      </w:r>
      <w:r w:rsidRPr="00971142">
        <w:rPr>
          <w:lang w:val="sr-Cyrl-CS"/>
        </w:rPr>
        <w:t>Укупни расходи</w:t>
      </w:r>
    </w:p>
    <w:p w14:paraId="1A59E47D" w14:textId="77777777" w:rsidR="0089070B" w:rsidRPr="00971142" w:rsidRDefault="0089070B" w:rsidP="00D84CB1">
      <w:pPr>
        <w:pStyle w:val="ListParagraph"/>
        <w:rPr>
          <w:lang w:val="sr-Cyrl-CS"/>
        </w:rPr>
      </w:pPr>
    </w:p>
    <w:p w14:paraId="059F4D14" w14:textId="77777777" w:rsidR="0089070B" w:rsidRPr="00971142" w:rsidRDefault="0089070B" w:rsidP="00D84CB1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Стопа акумулативности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 xml:space="preserve">Планирана нето добит   </w:t>
      </w:r>
      <w:r w:rsidRPr="00971142">
        <w:rPr>
          <w:lang w:val="sr-Cyrl-CS"/>
        </w:rPr>
        <w:t>х  100</w:t>
      </w:r>
    </w:p>
    <w:p w14:paraId="4B5CBE8C" w14:textId="77777777" w:rsidR="0089070B" w:rsidRPr="00971142" w:rsidRDefault="0089070B" w:rsidP="00D84CB1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>
        <w:rPr>
          <w:lang w:val="sr-Cyrl-CS"/>
        </w:rPr>
        <w:tab/>
      </w:r>
      <w:r w:rsidRPr="00971142">
        <w:rPr>
          <w:lang w:val="sr-Cyrl-CS"/>
        </w:rPr>
        <w:t>Укупна улагања</w:t>
      </w:r>
    </w:p>
    <w:p w14:paraId="4006E93C" w14:textId="77777777" w:rsidR="0089070B" w:rsidRPr="00971142" w:rsidRDefault="0089070B" w:rsidP="00D84CB1">
      <w:pPr>
        <w:pStyle w:val="ListParagraph"/>
        <w:rPr>
          <w:lang w:val="sr-Cyrl-CS"/>
        </w:rPr>
      </w:pPr>
    </w:p>
    <w:p w14:paraId="642E7D9C" w14:textId="77777777" w:rsidR="0089070B" w:rsidRPr="00971142" w:rsidRDefault="0089070B" w:rsidP="00D84CB1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Време враћања улагања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Укупна улагања</w:t>
      </w:r>
    </w:p>
    <w:p w14:paraId="6695A934" w14:textId="77777777" w:rsidR="0089070B" w:rsidRPr="00971142" w:rsidRDefault="0089070B" w:rsidP="00D84CB1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>
        <w:rPr>
          <w:lang w:val="sr-Cyrl-CS"/>
        </w:rPr>
        <w:tab/>
      </w:r>
      <w:r w:rsidRPr="00971142">
        <w:rPr>
          <w:lang w:val="sr-Cyrl-CS"/>
        </w:rPr>
        <w:t>Планирана нето добит</w:t>
      </w:r>
    </w:p>
    <w:p w14:paraId="16892070" w14:textId="77777777" w:rsidR="0089070B" w:rsidRPr="00971142" w:rsidRDefault="0089070B" w:rsidP="00D84CB1">
      <w:pPr>
        <w:rPr>
          <w:b/>
          <w:bCs/>
          <w:lang w:val="sr-Cyrl-CS"/>
        </w:rPr>
      </w:pPr>
    </w:p>
    <w:p w14:paraId="25AE156C" w14:textId="77777777" w:rsidR="0089070B" w:rsidRDefault="0089070B" w:rsidP="00076B06">
      <w:pPr>
        <w:rPr>
          <w:lang w:val="sr-Cyrl-CS"/>
        </w:rPr>
      </w:pPr>
    </w:p>
    <w:p w14:paraId="22789492" w14:textId="77777777" w:rsidR="00A221BD" w:rsidRDefault="00A221BD" w:rsidP="00076B06">
      <w:pPr>
        <w:rPr>
          <w:lang w:val="sr-Cyrl-CS"/>
        </w:rPr>
      </w:pPr>
    </w:p>
    <w:p w14:paraId="06E871B2" w14:textId="77777777" w:rsidR="00A221BD" w:rsidRDefault="00A221BD" w:rsidP="00A221BD">
      <w:pPr>
        <w:rPr>
          <w:lang w:val="ru-RU"/>
        </w:rPr>
      </w:pPr>
    </w:p>
    <w:p w14:paraId="76D35A4E" w14:textId="05BF9EE2" w:rsidR="0089070B" w:rsidRDefault="00A221BD" w:rsidP="00FD5209">
      <w:pPr>
        <w:rPr>
          <w:lang w:val="ru-RU"/>
        </w:rPr>
      </w:pPr>
      <w:r>
        <w:rPr>
          <w:b/>
          <w:bCs/>
          <w:sz w:val="28"/>
          <w:szCs w:val="28"/>
          <w:lang w:val="sr-Cyrl-RS"/>
        </w:rPr>
        <w:t>8</w:t>
      </w:r>
      <w:r w:rsidRPr="00FD5209">
        <w:rPr>
          <w:b/>
          <w:bCs/>
          <w:sz w:val="28"/>
          <w:szCs w:val="28"/>
          <w:lang w:val="sr-Latn-CS"/>
        </w:rPr>
        <w:t xml:space="preserve">. </w:t>
      </w:r>
      <w:r w:rsidRPr="00FD5209">
        <w:rPr>
          <w:b/>
          <w:bCs/>
          <w:sz w:val="28"/>
          <w:szCs w:val="28"/>
          <w:u w:val="single"/>
          <w:lang w:val="sr-Latn-CS"/>
        </w:rPr>
        <w:t>ДОДАЦИ И ПРИЛОЗИ</w:t>
      </w:r>
      <w:r>
        <w:rPr>
          <w:b/>
          <w:bCs/>
          <w:sz w:val="28"/>
          <w:szCs w:val="28"/>
          <w:u w:val="single"/>
          <w:lang w:val="sr-Cyrl-RS"/>
        </w:rPr>
        <w:t xml:space="preserve"> – Уговори, понуде, писма о намерама, статистички подаци, анкете итд. - опционо</w:t>
      </w:r>
    </w:p>
    <w:p w14:paraId="253C5A73" w14:textId="77777777" w:rsidR="0089070B" w:rsidRPr="0087579C" w:rsidRDefault="0089070B" w:rsidP="005676B7">
      <w:pPr>
        <w:ind w:left="1080"/>
        <w:rPr>
          <w:lang w:val="ru-RU"/>
        </w:rPr>
      </w:pPr>
    </w:p>
    <w:sectPr w:rsidR="0089070B" w:rsidRPr="0087579C" w:rsidSect="004810E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7F5F" w14:textId="77777777" w:rsidR="00862243" w:rsidRDefault="00862243">
      <w:r>
        <w:separator/>
      </w:r>
    </w:p>
  </w:endnote>
  <w:endnote w:type="continuationSeparator" w:id="0">
    <w:p w14:paraId="43532DC9" w14:textId="77777777" w:rsidR="00862243" w:rsidRDefault="0086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1z-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F04B" w14:textId="77777777" w:rsidR="00094FF3" w:rsidRDefault="00094FF3" w:rsidP="00397E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8A49A2" w14:textId="77777777" w:rsidR="00094FF3" w:rsidRDefault="00094FF3" w:rsidP="0039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B6E" w14:textId="77777777" w:rsidR="00094FF3" w:rsidRDefault="00094FF3" w:rsidP="003E0E49">
    <w:pPr>
      <w:jc w:val="center"/>
      <w:rPr>
        <w:lang w:val="sr-Latn-RS"/>
      </w:rPr>
    </w:pPr>
  </w:p>
  <w:p w14:paraId="09AE75ED" w14:textId="77777777" w:rsidR="00094FF3" w:rsidRDefault="00094FF3" w:rsidP="003E0E49">
    <w:pPr>
      <w:pStyle w:val="Footer"/>
      <w:pBdr>
        <w:top w:val="single" w:sz="4" w:space="0" w:color="auto"/>
      </w:pBdr>
      <w:tabs>
        <w:tab w:val="clear" w:pos="4320"/>
        <w:tab w:val="clear" w:pos="4820"/>
        <w:tab w:val="clear" w:pos="9360"/>
        <w:tab w:val="clear" w:pos="9498"/>
        <w:tab w:val="clear" w:pos="9639"/>
        <w:tab w:val="left" w:pos="2565"/>
      </w:tabs>
      <w:rPr>
        <w:lang w:val="en-US"/>
      </w:rPr>
    </w:pPr>
  </w:p>
  <w:p w14:paraId="04EECC35" w14:textId="77777777" w:rsidR="00094FF3" w:rsidRDefault="00094FF3" w:rsidP="003E0E49">
    <w:pPr>
      <w:jc w:val="center"/>
      <w:rPr>
        <w:lang w:val="sr-Latn-RS"/>
      </w:rPr>
    </w:pPr>
  </w:p>
  <w:p w14:paraId="581CCF31" w14:textId="77777777" w:rsidR="00094FF3" w:rsidRPr="003E0E49" w:rsidRDefault="00094FF3" w:rsidP="003E0E49">
    <w:pPr>
      <w:jc w:val="center"/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A852" w14:textId="77777777" w:rsidR="00094FF3" w:rsidRDefault="00094FF3" w:rsidP="003E0E49">
    <w:pPr>
      <w:pStyle w:val="Footer"/>
      <w:pBdr>
        <w:top w:val="single" w:sz="4" w:space="0" w:color="auto"/>
      </w:pBdr>
      <w:tabs>
        <w:tab w:val="clear" w:pos="4320"/>
        <w:tab w:val="clear" w:pos="4820"/>
        <w:tab w:val="clear" w:pos="9360"/>
        <w:tab w:val="clear" w:pos="9498"/>
        <w:tab w:val="clear" w:pos="9639"/>
        <w:tab w:val="left" w:pos="2565"/>
      </w:tabs>
      <w:rPr>
        <w:lang w:val="sr-Latn-RS"/>
      </w:rPr>
    </w:pPr>
  </w:p>
  <w:p w14:paraId="46959FBD" w14:textId="7D8A81DB" w:rsidR="00094FF3" w:rsidRDefault="00094FF3" w:rsidP="003E0E49">
    <w:pPr>
      <w:pStyle w:val="Footer"/>
      <w:pBdr>
        <w:top w:val="single" w:sz="4" w:space="0" w:color="auto"/>
      </w:pBdr>
      <w:tabs>
        <w:tab w:val="clear" w:pos="4320"/>
        <w:tab w:val="clear" w:pos="4820"/>
        <w:tab w:val="clear" w:pos="9360"/>
        <w:tab w:val="clear" w:pos="9498"/>
        <w:tab w:val="clear" w:pos="9639"/>
        <w:tab w:val="left" w:pos="2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C249" w14:textId="77777777" w:rsidR="00862243" w:rsidRDefault="00862243">
      <w:r>
        <w:separator/>
      </w:r>
    </w:p>
  </w:footnote>
  <w:footnote w:type="continuationSeparator" w:id="0">
    <w:p w14:paraId="44B81920" w14:textId="77777777" w:rsidR="00862243" w:rsidRDefault="0086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A11" w14:textId="77777777" w:rsidR="00094FF3" w:rsidRDefault="00094F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677E11DD" w14:textId="77777777" w:rsidR="00094FF3" w:rsidRPr="00990815" w:rsidRDefault="00094FF3" w:rsidP="00990815">
    <w:pPr>
      <w:pStyle w:val="Header"/>
      <w:rPr>
        <w:sz w:val="2"/>
        <w:szCs w:val="2"/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C398" w14:textId="77777777" w:rsidR="00094FF3" w:rsidRPr="00E859E6" w:rsidRDefault="00094FF3" w:rsidP="00076B06">
    <w:pPr>
      <w:pBdr>
        <w:bottom w:val="single" w:sz="4" w:space="1" w:color="auto"/>
      </w:pBdr>
      <w:jc w:val="center"/>
      <w:rPr>
        <w:b/>
        <w:bCs/>
        <w:sz w:val="20"/>
        <w:szCs w:val="20"/>
        <w:lang w:val="sr-Latn-CS"/>
      </w:rPr>
    </w:pPr>
  </w:p>
  <w:p w14:paraId="1FF88E64" w14:textId="77777777" w:rsidR="00094FF3" w:rsidRDefault="00094FF3" w:rsidP="00076B06">
    <w:pPr>
      <w:pBdr>
        <w:bottom w:val="single" w:sz="4" w:space="1" w:color="auto"/>
      </w:pBdr>
      <w:jc w:val="center"/>
      <w:rPr>
        <w:b/>
        <w:bCs/>
        <w:sz w:val="20"/>
        <w:szCs w:val="20"/>
        <w:lang w:val="sr-Latn-CS"/>
      </w:rPr>
    </w:pPr>
  </w:p>
  <w:p w14:paraId="1D7B4296" w14:textId="77777777" w:rsidR="00094FF3" w:rsidRPr="00215469" w:rsidRDefault="00094FF3" w:rsidP="00076B06">
    <w:pPr>
      <w:pBdr>
        <w:bottom w:val="single" w:sz="4" w:space="1" w:color="auto"/>
      </w:pBdr>
      <w:jc w:val="center"/>
      <w:rPr>
        <w:b/>
        <w:bCs/>
        <w:sz w:val="20"/>
        <w:szCs w:val="20"/>
        <w:lang w:val="sr-Latn-CS"/>
      </w:rPr>
    </w:pPr>
    <w:r>
      <w:rPr>
        <w:b/>
        <w:bCs/>
        <w:sz w:val="20"/>
        <w:szCs w:val="20"/>
        <w:lang w:val="sr-Latn-CS"/>
      </w:rPr>
      <w:t>РАДНА СВЕСКА</w:t>
    </w:r>
    <w:r w:rsidRPr="00215469">
      <w:rPr>
        <w:b/>
        <w:bCs/>
        <w:sz w:val="20"/>
        <w:szCs w:val="20"/>
        <w:lang w:val="sr-Latn-CS"/>
      </w:rPr>
      <w:t xml:space="preserve"> ЗА ИЗРАДУ БИЗНИС ПЛАНА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E4097"/>
    <w:multiLevelType w:val="hybridMultilevel"/>
    <w:tmpl w:val="45F0680E"/>
    <w:lvl w:ilvl="0" w:tplc="72186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8E49F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483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F6E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0862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069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DA4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9AAC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F0E2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75D3E"/>
    <w:multiLevelType w:val="hybridMultilevel"/>
    <w:tmpl w:val="A15E142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B65915"/>
    <w:multiLevelType w:val="hybridMultilevel"/>
    <w:tmpl w:val="828A5284"/>
    <w:lvl w:ilvl="0" w:tplc="0F662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D2D3B"/>
    <w:multiLevelType w:val="hybridMultilevel"/>
    <w:tmpl w:val="CB68C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82702A"/>
    <w:multiLevelType w:val="hybridMultilevel"/>
    <w:tmpl w:val="BB9CC03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2C5109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E4410E"/>
    <w:multiLevelType w:val="multilevel"/>
    <w:tmpl w:val="7CE26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E96353"/>
    <w:multiLevelType w:val="hybridMultilevel"/>
    <w:tmpl w:val="7E32DD4A"/>
    <w:lvl w:ilvl="0" w:tplc="E9ECB444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243845"/>
    <w:multiLevelType w:val="hybridMultilevel"/>
    <w:tmpl w:val="F33E25C8"/>
    <w:lvl w:ilvl="0" w:tplc="B60EC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27B61"/>
    <w:multiLevelType w:val="hybridMultilevel"/>
    <w:tmpl w:val="17604434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813C1"/>
    <w:multiLevelType w:val="multilevel"/>
    <w:tmpl w:val="1E061C3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B103D20"/>
    <w:multiLevelType w:val="hybridMultilevel"/>
    <w:tmpl w:val="548870B4"/>
    <w:lvl w:ilvl="0" w:tplc="339666F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D53EAE"/>
    <w:multiLevelType w:val="multilevel"/>
    <w:tmpl w:val="548870B4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EF2BFA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1729D"/>
    <w:multiLevelType w:val="hybridMultilevel"/>
    <w:tmpl w:val="9E8257C4"/>
    <w:lvl w:ilvl="0" w:tplc="7732297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32E4998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2C1AFE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EAEA50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D9A4AF6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3AC3FD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2A7FA4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7249AC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DF2659C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1131E4"/>
    <w:multiLevelType w:val="multilevel"/>
    <w:tmpl w:val="3C1C687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746546"/>
    <w:multiLevelType w:val="hybridMultilevel"/>
    <w:tmpl w:val="012665A2"/>
    <w:lvl w:ilvl="0" w:tplc="5612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816D6"/>
    <w:multiLevelType w:val="hybridMultilevel"/>
    <w:tmpl w:val="863C2642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F87CA1"/>
    <w:multiLevelType w:val="hybridMultilevel"/>
    <w:tmpl w:val="DEEA45F6"/>
    <w:lvl w:ilvl="0" w:tplc="4E1E5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02AC1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540D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66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C5C3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60A3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866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1668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8BEC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D33423"/>
    <w:multiLevelType w:val="hybridMultilevel"/>
    <w:tmpl w:val="CDC82F48"/>
    <w:lvl w:ilvl="0" w:tplc="6C487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CEFF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CE6D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008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134E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261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5CD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C80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E84A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D6941"/>
    <w:multiLevelType w:val="multilevel"/>
    <w:tmpl w:val="CA4C3CA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C430DE"/>
    <w:multiLevelType w:val="hybridMultilevel"/>
    <w:tmpl w:val="54AA597C"/>
    <w:lvl w:ilvl="0" w:tplc="FFFFFFFF">
      <w:start w:val="1"/>
      <w:numFmt w:val="decimal"/>
      <w:lvlText w:val="Tabela %1: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47"/>
        </w:tabs>
        <w:ind w:left="44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67"/>
        </w:tabs>
        <w:ind w:left="5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87"/>
        </w:tabs>
        <w:ind w:left="5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607"/>
        </w:tabs>
        <w:ind w:left="6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327"/>
        </w:tabs>
        <w:ind w:left="7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47"/>
        </w:tabs>
        <w:ind w:left="8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67"/>
        </w:tabs>
        <w:ind w:left="8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87"/>
        </w:tabs>
        <w:ind w:left="9487" w:hanging="180"/>
      </w:pPr>
    </w:lvl>
  </w:abstractNum>
  <w:abstractNum w:abstractNumId="23" w15:restartNumberingAfterBreak="0">
    <w:nsid w:val="4E723B6F"/>
    <w:multiLevelType w:val="multilevel"/>
    <w:tmpl w:val="863C264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734A0E"/>
    <w:multiLevelType w:val="hybridMultilevel"/>
    <w:tmpl w:val="7CE26F06"/>
    <w:lvl w:ilvl="0" w:tplc="D0B44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85C58"/>
    <w:multiLevelType w:val="multilevel"/>
    <w:tmpl w:val="828A52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105CA1"/>
    <w:multiLevelType w:val="hybridMultilevel"/>
    <w:tmpl w:val="CA4C3CA0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3855A1"/>
    <w:multiLevelType w:val="hybridMultilevel"/>
    <w:tmpl w:val="7B8C4068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564936"/>
    <w:multiLevelType w:val="hybridMultilevel"/>
    <w:tmpl w:val="AD2A9944"/>
    <w:lvl w:ilvl="0" w:tplc="3F0E6F0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610D0"/>
    <w:multiLevelType w:val="hybridMultilevel"/>
    <w:tmpl w:val="7A84AAB2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D30D40"/>
    <w:multiLevelType w:val="hybridMultilevel"/>
    <w:tmpl w:val="E136904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021F79"/>
    <w:multiLevelType w:val="hybridMultilevel"/>
    <w:tmpl w:val="2C0060AA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4E7007"/>
    <w:multiLevelType w:val="hybridMultilevel"/>
    <w:tmpl w:val="16AC0E32"/>
    <w:lvl w:ilvl="0" w:tplc="04D47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0720552">
      <w:start w:val="1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44C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CA2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D00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3648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C4B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E109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DAE5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326BCD"/>
    <w:multiLevelType w:val="hybridMultilevel"/>
    <w:tmpl w:val="3BAED72A"/>
    <w:lvl w:ilvl="0" w:tplc="FFFFFFFF">
      <w:start w:val="1"/>
      <w:numFmt w:val="bullet"/>
      <w:pStyle w:val="Buleti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DB40AB"/>
    <w:multiLevelType w:val="hybridMultilevel"/>
    <w:tmpl w:val="62664AA0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B400AA"/>
    <w:multiLevelType w:val="hybridMultilevel"/>
    <w:tmpl w:val="3C1C6872"/>
    <w:lvl w:ilvl="0" w:tplc="740A331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CA5A79"/>
    <w:multiLevelType w:val="multilevel"/>
    <w:tmpl w:val="F33E25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814FF1"/>
    <w:multiLevelType w:val="singleLevel"/>
    <w:tmpl w:val="3F0E6F0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20"/>
        <w:szCs w:val="20"/>
      </w:r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750"/>
        <w:lvlJc w:val="left"/>
        <w:pPr>
          <w:ind w:left="1140" w:hanging="750"/>
        </w:pPr>
      </w:lvl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26"/>
  </w:num>
  <w:num w:numId="9">
    <w:abstractNumId w:val="21"/>
  </w:num>
  <w:num w:numId="10">
    <w:abstractNumId w:val="1"/>
  </w:num>
  <w:num w:numId="11">
    <w:abstractNumId w:val="32"/>
  </w:num>
  <w:num w:numId="12">
    <w:abstractNumId w:val="30"/>
  </w:num>
  <w:num w:numId="13">
    <w:abstractNumId w:val="20"/>
  </w:num>
  <w:num w:numId="14">
    <w:abstractNumId w:val="27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24"/>
  </w:num>
  <w:num w:numId="21">
    <w:abstractNumId w:val="7"/>
  </w:num>
  <w:num w:numId="22">
    <w:abstractNumId w:val="34"/>
  </w:num>
  <w:num w:numId="23">
    <w:abstractNumId w:val="15"/>
  </w:num>
  <w:num w:numId="24">
    <w:abstractNumId w:val="35"/>
  </w:num>
  <w:num w:numId="25">
    <w:abstractNumId w:val="16"/>
  </w:num>
  <w:num w:numId="26">
    <w:abstractNumId w:val="10"/>
  </w:num>
  <w:num w:numId="27">
    <w:abstractNumId w:val="12"/>
  </w:num>
  <w:num w:numId="28">
    <w:abstractNumId w:val="13"/>
  </w:num>
  <w:num w:numId="29">
    <w:abstractNumId w:val="29"/>
  </w:num>
  <w:num w:numId="30">
    <w:abstractNumId w:val="3"/>
  </w:num>
  <w:num w:numId="31">
    <w:abstractNumId w:val="25"/>
  </w:num>
  <w:num w:numId="32">
    <w:abstractNumId w:val="31"/>
  </w:num>
  <w:num w:numId="33">
    <w:abstractNumId w:val="9"/>
  </w:num>
  <w:num w:numId="34">
    <w:abstractNumId w:val="36"/>
  </w:num>
  <w:num w:numId="35">
    <w:abstractNumId w:val="5"/>
  </w:num>
  <w:num w:numId="36">
    <w:abstractNumId w:val="1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32"/>
    <w:rsid w:val="00006692"/>
    <w:rsid w:val="00025021"/>
    <w:rsid w:val="00063025"/>
    <w:rsid w:val="00076B06"/>
    <w:rsid w:val="00092308"/>
    <w:rsid w:val="00094EE1"/>
    <w:rsid w:val="00094FF3"/>
    <w:rsid w:val="000A1C1E"/>
    <w:rsid w:val="000B4FDB"/>
    <w:rsid w:val="000C2637"/>
    <w:rsid w:val="000C6F3B"/>
    <w:rsid w:val="000E584A"/>
    <w:rsid w:val="000E5CF9"/>
    <w:rsid w:val="000F4D83"/>
    <w:rsid w:val="00102CED"/>
    <w:rsid w:val="0010313C"/>
    <w:rsid w:val="001059A3"/>
    <w:rsid w:val="00111912"/>
    <w:rsid w:val="00115511"/>
    <w:rsid w:val="001251E3"/>
    <w:rsid w:val="00137B50"/>
    <w:rsid w:val="00162B48"/>
    <w:rsid w:val="00175715"/>
    <w:rsid w:val="00180C7C"/>
    <w:rsid w:val="00191911"/>
    <w:rsid w:val="001B01B0"/>
    <w:rsid w:val="001B38FA"/>
    <w:rsid w:val="00202E6F"/>
    <w:rsid w:val="0020556D"/>
    <w:rsid w:val="00206700"/>
    <w:rsid w:val="00215469"/>
    <w:rsid w:val="002172A3"/>
    <w:rsid w:val="002230F0"/>
    <w:rsid w:val="00236755"/>
    <w:rsid w:val="002859CF"/>
    <w:rsid w:val="00291BD5"/>
    <w:rsid w:val="002B3DBE"/>
    <w:rsid w:val="002B7E2A"/>
    <w:rsid w:val="002E1767"/>
    <w:rsid w:val="002E3155"/>
    <w:rsid w:val="003002AC"/>
    <w:rsid w:val="00300501"/>
    <w:rsid w:val="00322F7C"/>
    <w:rsid w:val="00347890"/>
    <w:rsid w:val="00357DDB"/>
    <w:rsid w:val="003911F0"/>
    <w:rsid w:val="0039636F"/>
    <w:rsid w:val="00396461"/>
    <w:rsid w:val="00397E0F"/>
    <w:rsid w:val="003A236E"/>
    <w:rsid w:val="003A509C"/>
    <w:rsid w:val="003C1B83"/>
    <w:rsid w:val="003C2DBA"/>
    <w:rsid w:val="003C4359"/>
    <w:rsid w:val="003E0E49"/>
    <w:rsid w:val="003E5358"/>
    <w:rsid w:val="003F09B8"/>
    <w:rsid w:val="003F4FF5"/>
    <w:rsid w:val="003F7E33"/>
    <w:rsid w:val="00432D8B"/>
    <w:rsid w:val="00433A66"/>
    <w:rsid w:val="00461424"/>
    <w:rsid w:val="0046787E"/>
    <w:rsid w:val="00471E5B"/>
    <w:rsid w:val="00476794"/>
    <w:rsid w:val="004810E2"/>
    <w:rsid w:val="004834D6"/>
    <w:rsid w:val="004852E6"/>
    <w:rsid w:val="00486FF8"/>
    <w:rsid w:val="0049078B"/>
    <w:rsid w:val="004957A2"/>
    <w:rsid w:val="004E6EAA"/>
    <w:rsid w:val="004E7448"/>
    <w:rsid w:val="004F12F9"/>
    <w:rsid w:val="004F6CE0"/>
    <w:rsid w:val="00502758"/>
    <w:rsid w:val="00505B29"/>
    <w:rsid w:val="00507294"/>
    <w:rsid w:val="00511170"/>
    <w:rsid w:val="00511EAA"/>
    <w:rsid w:val="00515BC8"/>
    <w:rsid w:val="0052213D"/>
    <w:rsid w:val="005311C6"/>
    <w:rsid w:val="0054129E"/>
    <w:rsid w:val="005676B7"/>
    <w:rsid w:val="00586680"/>
    <w:rsid w:val="005875CC"/>
    <w:rsid w:val="00596A52"/>
    <w:rsid w:val="005C74A0"/>
    <w:rsid w:val="005E16F6"/>
    <w:rsid w:val="005E2154"/>
    <w:rsid w:val="005F2474"/>
    <w:rsid w:val="00600E15"/>
    <w:rsid w:val="00604BDD"/>
    <w:rsid w:val="0061416B"/>
    <w:rsid w:val="00640BBD"/>
    <w:rsid w:val="00664D1F"/>
    <w:rsid w:val="00680FFD"/>
    <w:rsid w:val="00695A58"/>
    <w:rsid w:val="006B03AD"/>
    <w:rsid w:val="006C1C20"/>
    <w:rsid w:val="006D1C00"/>
    <w:rsid w:val="006D234E"/>
    <w:rsid w:val="006F2EE1"/>
    <w:rsid w:val="00712662"/>
    <w:rsid w:val="00714B9E"/>
    <w:rsid w:val="007279DF"/>
    <w:rsid w:val="00731A1A"/>
    <w:rsid w:val="00735F09"/>
    <w:rsid w:val="00762F97"/>
    <w:rsid w:val="007713B1"/>
    <w:rsid w:val="00782C5A"/>
    <w:rsid w:val="00792EB6"/>
    <w:rsid w:val="007937E1"/>
    <w:rsid w:val="00795A99"/>
    <w:rsid w:val="007A1049"/>
    <w:rsid w:val="007A77E0"/>
    <w:rsid w:val="007B1D21"/>
    <w:rsid w:val="007D05AD"/>
    <w:rsid w:val="007D13BF"/>
    <w:rsid w:val="007D35B9"/>
    <w:rsid w:val="0080667B"/>
    <w:rsid w:val="00806B4F"/>
    <w:rsid w:val="0083043C"/>
    <w:rsid w:val="00857990"/>
    <w:rsid w:val="008600F0"/>
    <w:rsid w:val="00862243"/>
    <w:rsid w:val="00865226"/>
    <w:rsid w:val="0087579C"/>
    <w:rsid w:val="00880BF7"/>
    <w:rsid w:val="0089070B"/>
    <w:rsid w:val="00890D29"/>
    <w:rsid w:val="008A1778"/>
    <w:rsid w:val="008B6197"/>
    <w:rsid w:val="008E2447"/>
    <w:rsid w:val="008E463C"/>
    <w:rsid w:val="008F5053"/>
    <w:rsid w:val="00912655"/>
    <w:rsid w:val="0091651B"/>
    <w:rsid w:val="00922319"/>
    <w:rsid w:val="00922A8F"/>
    <w:rsid w:val="00946EA8"/>
    <w:rsid w:val="00947FF1"/>
    <w:rsid w:val="0095431D"/>
    <w:rsid w:val="00971142"/>
    <w:rsid w:val="00990815"/>
    <w:rsid w:val="009A0079"/>
    <w:rsid w:val="009A4B39"/>
    <w:rsid w:val="009B0965"/>
    <w:rsid w:val="009B4678"/>
    <w:rsid w:val="009B74EB"/>
    <w:rsid w:val="009F6AD6"/>
    <w:rsid w:val="00A0378A"/>
    <w:rsid w:val="00A14B62"/>
    <w:rsid w:val="00A221BD"/>
    <w:rsid w:val="00A25074"/>
    <w:rsid w:val="00A32927"/>
    <w:rsid w:val="00A372B4"/>
    <w:rsid w:val="00A41374"/>
    <w:rsid w:val="00A47760"/>
    <w:rsid w:val="00A5129B"/>
    <w:rsid w:val="00A7003B"/>
    <w:rsid w:val="00A85EF8"/>
    <w:rsid w:val="00A9075D"/>
    <w:rsid w:val="00A936DF"/>
    <w:rsid w:val="00A95577"/>
    <w:rsid w:val="00AA0D15"/>
    <w:rsid w:val="00AA15A5"/>
    <w:rsid w:val="00AD27E3"/>
    <w:rsid w:val="00B15099"/>
    <w:rsid w:val="00B16AC0"/>
    <w:rsid w:val="00B25A9D"/>
    <w:rsid w:val="00B51007"/>
    <w:rsid w:val="00B64D79"/>
    <w:rsid w:val="00B70892"/>
    <w:rsid w:val="00B94875"/>
    <w:rsid w:val="00BA4B80"/>
    <w:rsid w:val="00BE003E"/>
    <w:rsid w:val="00BE4B18"/>
    <w:rsid w:val="00C06322"/>
    <w:rsid w:val="00C06E3D"/>
    <w:rsid w:val="00C1082D"/>
    <w:rsid w:val="00C12AA7"/>
    <w:rsid w:val="00C4333A"/>
    <w:rsid w:val="00C6323D"/>
    <w:rsid w:val="00C74D32"/>
    <w:rsid w:val="00C97403"/>
    <w:rsid w:val="00CA5343"/>
    <w:rsid w:val="00CC0C7F"/>
    <w:rsid w:val="00CE076B"/>
    <w:rsid w:val="00CE1F06"/>
    <w:rsid w:val="00CE4DB4"/>
    <w:rsid w:val="00D016D1"/>
    <w:rsid w:val="00D03682"/>
    <w:rsid w:val="00D037FC"/>
    <w:rsid w:val="00D04FEC"/>
    <w:rsid w:val="00D136F1"/>
    <w:rsid w:val="00D163BD"/>
    <w:rsid w:val="00D175AB"/>
    <w:rsid w:val="00D23E55"/>
    <w:rsid w:val="00D34EC8"/>
    <w:rsid w:val="00D640C7"/>
    <w:rsid w:val="00D72DC0"/>
    <w:rsid w:val="00D84CB1"/>
    <w:rsid w:val="00DA6E2F"/>
    <w:rsid w:val="00DB2FB7"/>
    <w:rsid w:val="00DD0D67"/>
    <w:rsid w:val="00DE308A"/>
    <w:rsid w:val="00DE4432"/>
    <w:rsid w:val="00DE4E97"/>
    <w:rsid w:val="00DE5E43"/>
    <w:rsid w:val="00E0332A"/>
    <w:rsid w:val="00E1189C"/>
    <w:rsid w:val="00E20168"/>
    <w:rsid w:val="00E235BB"/>
    <w:rsid w:val="00E30328"/>
    <w:rsid w:val="00E55527"/>
    <w:rsid w:val="00E672F7"/>
    <w:rsid w:val="00E859E6"/>
    <w:rsid w:val="00E866E6"/>
    <w:rsid w:val="00E86D29"/>
    <w:rsid w:val="00E90112"/>
    <w:rsid w:val="00EA2B26"/>
    <w:rsid w:val="00EA7209"/>
    <w:rsid w:val="00EB4019"/>
    <w:rsid w:val="00ED0D25"/>
    <w:rsid w:val="00ED21EB"/>
    <w:rsid w:val="00EE273E"/>
    <w:rsid w:val="00EE7F7A"/>
    <w:rsid w:val="00EF2E1C"/>
    <w:rsid w:val="00F22703"/>
    <w:rsid w:val="00F42528"/>
    <w:rsid w:val="00F44D39"/>
    <w:rsid w:val="00F60911"/>
    <w:rsid w:val="00F6764A"/>
    <w:rsid w:val="00F72FE1"/>
    <w:rsid w:val="00F901F9"/>
    <w:rsid w:val="00F942D7"/>
    <w:rsid w:val="00FA6DA8"/>
    <w:rsid w:val="00FB6299"/>
    <w:rsid w:val="00FC2435"/>
    <w:rsid w:val="00FD5209"/>
    <w:rsid w:val="00FE1D91"/>
    <w:rsid w:val="00FF1AF2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E3BC3"/>
  <w15:docId w15:val="{82C1937E-F375-4B39-8F9E-05FC9E8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06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9"/>
    <w:qFormat/>
    <w:rsid w:val="00076B06"/>
    <w:pPr>
      <w:keepNext/>
      <w:tabs>
        <w:tab w:val="clear" w:pos="4320"/>
        <w:tab w:val="clear" w:pos="8640"/>
        <w:tab w:val="num" w:pos="432"/>
        <w:tab w:val="center" w:pos="4507"/>
        <w:tab w:val="right" w:pos="900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Header"/>
    <w:next w:val="Normal"/>
    <w:link w:val="Heading2Char"/>
    <w:uiPriority w:val="99"/>
    <w:qFormat/>
    <w:rsid w:val="00076B06"/>
    <w:pPr>
      <w:keepNext/>
      <w:tabs>
        <w:tab w:val="clear" w:pos="4320"/>
        <w:tab w:val="clear" w:pos="8640"/>
        <w:tab w:val="num" w:pos="576"/>
        <w:tab w:val="center" w:pos="4507"/>
        <w:tab w:val="right" w:pos="9000"/>
      </w:tabs>
      <w:spacing w:before="240" w:after="60"/>
      <w:ind w:left="576" w:hanging="576"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Header"/>
    <w:next w:val="Normal"/>
    <w:link w:val="Heading3Char"/>
    <w:uiPriority w:val="99"/>
    <w:qFormat/>
    <w:rsid w:val="00076B06"/>
    <w:pPr>
      <w:keepNext/>
      <w:tabs>
        <w:tab w:val="clear" w:pos="4320"/>
        <w:tab w:val="clear" w:pos="8640"/>
        <w:tab w:val="num" w:pos="720"/>
        <w:tab w:val="center" w:pos="4507"/>
        <w:tab w:val="right" w:pos="900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6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B06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B06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6B0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6B0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6B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037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D037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D037F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D037F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D037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D037FC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sid w:val="00D037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D037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D037FC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076B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4D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7E0F"/>
    <w:pPr>
      <w:pBdr>
        <w:top w:val="single" w:sz="4" w:space="1" w:color="auto"/>
      </w:pBdr>
      <w:tabs>
        <w:tab w:val="center" w:pos="4320"/>
        <w:tab w:val="center" w:pos="4820"/>
        <w:tab w:val="right" w:pos="9360"/>
        <w:tab w:val="right" w:pos="9498"/>
        <w:tab w:val="right" w:pos="9639"/>
      </w:tabs>
      <w:jc w:val="center"/>
    </w:pPr>
    <w:rPr>
      <w:b/>
      <w:bCs/>
      <w:spacing w:val="-4"/>
      <w:sz w:val="20"/>
      <w:szCs w:val="20"/>
      <w:lang w:val="sr-Cyrl-CS"/>
    </w:rPr>
  </w:style>
  <w:style w:type="character" w:customStyle="1" w:styleId="FooterChar">
    <w:name w:val="Footer Char"/>
    <w:link w:val="Footer"/>
    <w:uiPriority w:val="99"/>
    <w:rsid w:val="00E859E6"/>
    <w:rPr>
      <w:b/>
      <w:bCs/>
      <w:spacing w:val="-4"/>
      <w:lang w:val="sr-Cyrl-CS"/>
    </w:rPr>
  </w:style>
  <w:style w:type="character" w:styleId="PageNumber">
    <w:name w:val="page number"/>
    <w:basedOn w:val="DefaultParagraphFont"/>
    <w:uiPriority w:val="99"/>
    <w:rsid w:val="00076B06"/>
  </w:style>
  <w:style w:type="table" w:styleId="TableGrid">
    <w:name w:val="Table Grid"/>
    <w:basedOn w:val="TableNormal"/>
    <w:uiPriority w:val="99"/>
    <w:rsid w:val="000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den">
    <w:name w:val="Mladen"/>
    <w:basedOn w:val="TableGrid"/>
    <w:uiPriority w:val="99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  <w:tblPr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none" w:sz="0" w:space="0" w:color="auto"/>
        <w:insideV w:val="none" w:sz="0" w:space="0" w:color="auto"/>
      </w:tblBorders>
    </w:tblPr>
    <w:tblStylePr w:type="firstRow">
      <w:pPr>
        <w:jc w:val="center"/>
      </w:pPr>
      <w:rPr>
        <w:b/>
        <w:bCs/>
      </w:rPr>
      <w:tblPr/>
      <w:tcPr>
        <w:tcBorders>
          <w:top w:val="thinThickSmallGap" w:sz="12" w:space="0" w:color="auto"/>
          <w:left w:val="thinThickSmallGap" w:sz="12" w:space="0" w:color="auto"/>
          <w:bottom w:val="double" w:sz="4" w:space="0" w:color="auto"/>
          <w:right w:val="thickThinSmallGap" w:sz="12" w:space="0" w:color="auto"/>
        </w:tcBorders>
        <w:shd w:val="clear" w:color="auto" w:fill="D9D9D9"/>
      </w:tcPr>
    </w:tblStylePr>
  </w:style>
  <w:style w:type="paragraph" w:styleId="Caption">
    <w:name w:val="caption"/>
    <w:basedOn w:val="Normal"/>
    <w:next w:val="Normal"/>
    <w:uiPriority w:val="99"/>
    <w:qFormat/>
    <w:rsid w:val="00076B06"/>
    <w:pPr>
      <w:spacing w:before="200"/>
      <w:jc w:val="both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rsid w:val="00076B06"/>
    <w:pPr>
      <w:tabs>
        <w:tab w:val="left" w:pos="567"/>
      </w:tabs>
      <w:spacing w:after="120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rsid w:val="00D037FC"/>
    <w:rPr>
      <w:sz w:val="24"/>
      <w:szCs w:val="24"/>
    </w:rPr>
  </w:style>
  <w:style w:type="paragraph" w:customStyle="1" w:styleId="Buleti">
    <w:name w:val="Buleti"/>
    <w:basedOn w:val="Normal"/>
    <w:uiPriority w:val="99"/>
    <w:rsid w:val="00076B06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 w:cs="A1z-Helvetica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 w:cs="A1z-Helvetica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D037FC"/>
    <w:rPr>
      <w:sz w:val="20"/>
      <w:szCs w:val="20"/>
    </w:rPr>
  </w:style>
  <w:style w:type="paragraph" w:customStyle="1" w:styleId="TEXT">
    <w:name w:val="TEXT"/>
    <w:basedOn w:val="Normal"/>
    <w:uiPriority w:val="99"/>
    <w:rsid w:val="00076B06"/>
    <w:pPr>
      <w:keepNext/>
      <w:ind w:firstLine="680"/>
      <w:outlineLvl w:val="0"/>
    </w:pPr>
    <w:rPr>
      <w:lang w:val="it-IT"/>
    </w:rPr>
  </w:style>
  <w:style w:type="paragraph" w:styleId="TOC1">
    <w:name w:val="toc 1"/>
    <w:basedOn w:val="Normal"/>
    <w:next w:val="Normal"/>
    <w:autoRedefine/>
    <w:uiPriority w:val="99"/>
    <w:semiHidden/>
    <w:rsid w:val="00076B0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val="en-GB"/>
    </w:rPr>
  </w:style>
  <w:style w:type="character" w:styleId="Hyperlink">
    <w:name w:val="Hyperlink"/>
    <w:uiPriority w:val="99"/>
    <w:rsid w:val="00076B06"/>
    <w:rPr>
      <w:color w:val="0000FF"/>
      <w:u w:val="single"/>
    </w:rPr>
  </w:style>
  <w:style w:type="paragraph" w:styleId="NormalWeb">
    <w:name w:val="Normal (Web)"/>
    <w:basedOn w:val="Normal"/>
    <w:uiPriority w:val="99"/>
    <w:rsid w:val="00076B06"/>
    <w:pPr>
      <w:spacing w:before="100" w:beforeAutospacing="1" w:after="100" w:afterAutospacing="1"/>
    </w:pPr>
  </w:style>
  <w:style w:type="paragraph" w:customStyle="1" w:styleId="Naslov1">
    <w:name w:val="Naslov 1"/>
    <w:basedOn w:val="Normal"/>
    <w:uiPriority w:val="99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 w:cs="A1z-Helvetica"/>
      <w:lang w:val="en-GB"/>
    </w:rPr>
  </w:style>
  <w:style w:type="paragraph" w:customStyle="1" w:styleId="Naslov2">
    <w:name w:val="Naslov 2"/>
    <w:basedOn w:val="Normal"/>
    <w:uiPriority w:val="99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 w:cs="A1z-Helvetica"/>
      <w:lang w:val="en-GB"/>
    </w:rPr>
  </w:style>
  <w:style w:type="paragraph" w:customStyle="1" w:styleId="Naslov4">
    <w:name w:val="Naslov4"/>
    <w:basedOn w:val="Normal"/>
    <w:uiPriority w:val="99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 w:cs="A1z-Helvetica"/>
      <w:lang w:val="en-GB"/>
    </w:rPr>
  </w:style>
  <w:style w:type="paragraph" w:customStyle="1" w:styleId="Default">
    <w:name w:val="Default"/>
    <w:uiPriority w:val="99"/>
    <w:rsid w:val="00076B0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HTMLPreformatted">
    <w:name w:val="HTML Preformatted"/>
    <w:basedOn w:val="Normal"/>
    <w:link w:val="HTMLPreformattedChar"/>
    <w:uiPriority w:val="99"/>
    <w:rsid w:val="000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037FC"/>
    <w:rPr>
      <w:rFonts w:ascii="Courier New" w:hAnsi="Courier New" w:cs="Courier New"/>
      <w:sz w:val="20"/>
      <w:szCs w:val="20"/>
    </w:rPr>
  </w:style>
  <w:style w:type="character" w:customStyle="1" w:styleId="comment">
    <w:name w:val="comment"/>
    <w:basedOn w:val="DefaultParagraphFont"/>
    <w:uiPriority w:val="99"/>
    <w:rsid w:val="00076B06"/>
  </w:style>
  <w:style w:type="paragraph" w:customStyle="1" w:styleId="Tabela">
    <w:name w:val="Tabela"/>
    <w:basedOn w:val="Normal"/>
    <w:uiPriority w:val="99"/>
    <w:rsid w:val="00076B06"/>
    <w:pPr>
      <w:tabs>
        <w:tab w:val="num" w:pos="0"/>
      </w:tabs>
      <w:spacing w:line="264" w:lineRule="auto"/>
      <w:ind w:left="567" w:hanging="567"/>
    </w:pPr>
    <w:rPr>
      <w:lang w:val="hr-HR"/>
    </w:rPr>
  </w:style>
  <w:style w:type="paragraph" w:customStyle="1" w:styleId="Tekstutabeli">
    <w:name w:val="Tekst u tabeli"/>
    <w:basedOn w:val="Normal"/>
    <w:uiPriority w:val="99"/>
    <w:rsid w:val="00076B06"/>
    <w:pPr>
      <w:jc w:val="both"/>
    </w:pPr>
    <w:rPr>
      <w:lang w:val="pl-PL"/>
    </w:rPr>
  </w:style>
  <w:style w:type="paragraph" w:styleId="BodyText2">
    <w:name w:val="Body Text 2"/>
    <w:basedOn w:val="Normal"/>
    <w:link w:val="BodyText2Char"/>
    <w:uiPriority w:val="99"/>
    <w:rsid w:val="00076B0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037FC"/>
    <w:rPr>
      <w:sz w:val="24"/>
      <w:szCs w:val="24"/>
    </w:rPr>
  </w:style>
  <w:style w:type="character" w:styleId="Strong">
    <w:name w:val="Strong"/>
    <w:uiPriority w:val="99"/>
    <w:qFormat/>
    <w:rsid w:val="00076B06"/>
    <w:rPr>
      <w:b/>
      <w:bCs/>
    </w:rPr>
  </w:style>
  <w:style w:type="character" w:styleId="Emphasis">
    <w:name w:val="Emphasis"/>
    <w:uiPriority w:val="99"/>
    <w:qFormat/>
    <w:rsid w:val="00076B06"/>
    <w:rPr>
      <w:i/>
      <w:iCs/>
    </w:rPr>
  </w:style>
  <w:style w:type="table" w:styleId="TableWeb2">
    <w:name w:val="Table Web 2"/>
    <w:basedOn w:val="TableNormal"/>
    <w:uiPriority w:val="99"/>
    <w:rsid w:val="00076B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667B"/>
    <w:pPr>
      <w:ind w:left="720"/>
      <w:contextualSpacing/>
    </w:pPr>
  </w:style>
  <w:style w:type="character" w:styleId="FootnoteReference">
    <w:name w:val="footnote reference"/>
    <w:uiPriority w:val="99"/>
    <w:semiHidden/>
    <w:rsid w:val="007D35B9"/>
    <w:rPr>
      <w:vertAlign w:val="superscript"/>
    </w:rPr>
  </w:style>
  <w:style w:type="paragraph" w:styleId="NoSpacing">
    <w:name w:val="No Spacing"/>
    <w:uiPriority w:val="99"/>
    <w:qFormat/>
    <w:rsid w:val="004810E2"/>
    <w:rPr>
      <w:rFonts w:ascii="Arial" w:hAnsi="Arial" w:cs="Arial"/>
      <w:sz w:val="28"/>
      <w:szCs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ИЗРАДА БИЗНИС ПЛАНА</vt:lpstr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ИЗРАДА БИЗНИС ПЛАНА</dc:title>
  <dc:subject/>
  <dc:creator>Srdjan Beljan</dc:creator>
  <cp:keywords/>
  <dc:description/>
  <cp:lastModifiedBy>RARIS KANCELARIJA</cp:lastModifiedBy>
  <cp:revision>2</cp:revision>
  <cp:lastPrinted>2021-09-08T07:51:00Z</cp:lastPrinted>
  <dcterms:created xsi:type="dcterms:W3CDTF">2021-09-08T09:53:00Z</dcterms:created>
  <dcterms:modified xsi:type="dcterms:W3CDTF">2021-09-08T09:53:00Z</dcterms:modified>
</cp:coreProperties>
</file>